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7A14" w14:textId="7BF9F070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57082463"/>
      <w:r>
        <w:rPr>
          <w:rFonts w:asciiTheme="minorHAnsi" w:hAnsiTheme="minorHAnsi" w:cstheme="minorHAnsi"/>
          <w:sz w:val="20"/>
          <w:szCs w:val="20"/>
        </w:rPr>
        <w:t>Żabno dnia 26</w:t>
      </w:r>
      <w:r w:rsidRPr="008B693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01</w:t>
      </w:r>
      <w:r w:rsidRPr="008B693B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>r.</w:t>
      </w:r>
    </w:p>
    <w:p w14:paraId="13B3080B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6484760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ZAPYTANIE OFERTOWE NA WYKONYWANIE SPECJALISTYCZNYCH USŁUG OPIEKUŃCZYCH DLA DZIECI Z ZABURZENIAMI PSYCHICZNYMI- zajęcia</w:t>
      </w:r>
      <w:r>
        <w:rPr>
          <w:rFonts w:asciiTheme="minorHAnsi" w:hAnsiTheme="minorHAnsi" w:cstheme="minorHAnsi"/>
          <w:b/>
          <w:sz w:val="20"/>
          <w:szCs w:val="20"/>
        </w:rPr>
        <w:t xml:space="preserve"> rewalidacyjno- wychowawcze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Oligofrenopedagogiem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DE71C6F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163A955C" w14:textId="77777777" w:rsidR="0020061C" w:rsidRPr="0011755E" w:rsidRDefault="0020061C" w:rsidP="0020061C">
      <w:pPr>
        <w:pStyle w:val="Nagwek"/>
        <w:numPr>
          <w:ilvl w:val="0"/>
          <w:numId w:val="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14:paraId="6080A564" w14:textId="77777777" w:rsidR="0020061C" w:rsidRPr="008B693B" w:rsidRDefault="0020061C" w:rsidP="0020061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14:paraId="4255C54B" w14:textId="77777777" w:rsidR="0020061C" w:rsidRPr="008B693B" w:rsidRDefault="0020061C" w:rsidP="0020061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14:paraId="6F7EB186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14:paraId="6A6D555E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7F70E25E" w14:textId="77777777" w:rsidR="0020061C" w:rsidRPr="008B693B" w:rsidRDefault="0020061C" w:rsidP="0020061C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14:paraId="28A92D95" w14:textId="77777777" w:rsidR="0020061C" w:rsidRPr="002B2306" w:rsidRDefault="0020061C" w:rsidP="0020061C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7D46634C" w14:textId="16B001FB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Świadczenie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na podstawie ustawy z dnia 12 marca 2004 r. o pomocy społecznej </w:t>
      </w:r>
      <w:r w:rsidR="00282A2A" w:rsidRPr="008A242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82A2A" w:rsidRPr="008A24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82A2A" w:rsidRPr="008A242C">
        <w:rPr>
          <w:rFonts w:asciiTheme="minorHAnsi" w:hAnsiTheme="minorHAnsi" w:cstheme="minorHAnsi"/>
          <w:sz w:val="20"/>
          <w:szCs w:val="20"/>
        </w:rPr>
        <w:t xml:space="preserve">. Dz. U. z 2023 r. poz. 901 z </w:t>
      </w:r>
      <w:proofErr w:type="spellStart"/>
      <w:r w:rsidR="00282A2A" w:rsidRPr="008A24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82A2A" w:rsidRPr="008A242C">
        <w:rPr>
          <w:rFonts w:asciiTheme="minorHAnsi" w:hAnsiTheme="minorHAnsi" w:cstheme="minorHAnsi"/>
          <w:sz w:val="20"/>
          <w:szCs w:val="20"/>
        </w:rPr>
        <w:t>. zm.)</w:t>
      </w:r>
      <w:r w:rsidR="00282A2A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oraz Rozporządzenia Ministra Polityki Społecznej z dnia 22 września 2005 r. w sprawie specjalistycznych usług opiekuńczych</w:t>
      </w:r>
      <w:r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Pr="00A568DD">
        <w:rPr>
          <w:rFonts w:asciiTheme="minorHAnsi" w:hAnsiTheme="minorHAnsi" w:cstheme="minorHAnsi"/>
          <w:sz w:val="20"/>
          <w:szCs w:val="20"/>
        </w:rPr>
        <w:t xml:space="preserve"> 189, poz. 1598 z </w:t>
      </w:r>
      <w:proofErr w:type="spellStart"/>
      <w:r w:rsidRPr="00A568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568DD">
        <w:rPr>
          <w:rFonts w:asciiTheme="minorHAnsi" w:hAnsiTheme="minorHAnsi" w:cstheme="minorHAnsi"/>
          <w:sz w:val="20"/>
          <w:szCs w:val="20"/>
        </w:rPr>
        <w:t>. zm.)</w:t>
      </w:r>
      <w:r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dla dziec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ka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ością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ną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upośledzeniem umysłowym w stopniu znacznym 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miejscu zamieszkania zgodnie z zaleceniami lekarskimi lub innymi wskazaniami uzasadniającymi konkretnie potrzeby podopiecznych tut. Ośrodka w zakresie zajęć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rewalidacyjno- wychowawczych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OLIGOFRENOPEDAGOGIEM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NI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5C6754" w14:textId="77777777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F4B9C9" w14:textId="77777777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1E883DAC" w14:textId="77777777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ani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ani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14:paraId="6BB2A74E" w14:textId="412FA029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luty</w:t>
      </w:r>
      <w:r w:rsidRPr="008B693B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>r.- grudzień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FC9418A" w14:textId="77777777" w:rsidR="0020061C" w:rsidRPr="008B693B" w:rsidRDefault="0020061C" w:rsidP="0020061C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 w tym koszty dojazdu, także w przypadku kiedy umowa lub obowiązujące przepisy prawa rodzą po stronie Zleceniodawcy obowiązek ponoszenia dodatkowych kosztów- pochodnych od wynagrodzeń, również wysokość tych kosztów. </w:t>
      </w:r>
    </w:p>
    <w:p w14:paraId="26E41BAF" w14:textId="77777777" w:rsidR="0020061C" w:rsidRPr="008B693B" w:rsidRDefault="0020061C" w:rsidP="0020061C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14:paraId="1806C62B" w14:textId="77777777" w:rsidR="0020061C" w:rsidRPr="008B693B" w:rsidRDefault="0020061C" w:rsidP="0020061C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NIEZBĘDNE WYMAGANIA</w:t>
      </w:r>
    </w:p>
    <w:p w14:paraId="56ED1EEF" w14:textId="77777777" w:rsidR="0020061C" w:rsidRPr="008B693B" w:rsidRDefault="0020061C" w:rsidP="0020061C">
      <w:pPr>
        <w:pStyle w:val="Standard"/>
        <w:numPr>
          <w:ilvl w:val="0"/>
          <w:numId w:val="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14:paraId="61C8A352" w14:textId="77777777" w:rsidR="0020061C" w:rsidRPr="008B693B" w:rsidRDefault="0020061C" w:rsidP="0020061C">
      <w:pPr>
        <w:pStyle w:val="Standard"/>
        <w:numPr>
          <w:ilvl w:val="0"/>
          <w:numId w:val="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Pr="00A568DD">
        <w:rPr>
          <w:sz w:val="20"/>
          <w:szCs w:val="20"/>
        </w:rPr>
        <w:t xml:space="preserve">Rozporządzenie Ministra Polityki Społecznej z dnia 22 września 2005 r. w sprawie specjalistycznych usług opiekuńczych (Dz. U. Nr 189, poz. 1598 z </w:t>
      </w:r>
      <w:proofErr w:type="spellStart"/>
      <w:r w:rsidRPr="00A568DD">
        <w:rPr>
          <w:sz w:val="20"/>
          <w:szCs w:val="20"/>
        </w:rPr>
        <w:t>późn</w:t>
      </w:r>
      <w:proofErr w:type="spellEnd"/>
      <w:r w:rsidRPr="00A568DD">
        <w:rPr>
          <w:sz w:val="20"/>
          <w:szCs w:val="20"/>
        </w:rPr>
        <w:t>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14:paraId="692E5B3A" w14:textId="65647BC8" w:rsidR="0020061C" w:rsidRPr="008B693B" w:rsidRDefault="0020061C" w:rsidP="0020061C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="00795F6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95F6B">
        <w:rPr>
          <w:rFonts w:asciiTheme="minorHAnsi" w:eastAsia="Times New Roman" w:hAnsiTheme="minorHAnsi" w:cstheme="minorHAnsi"/>
          <w:sz w:val="20"/>
          <w:szCs w:val="20"/>
          <w:lang w:val="en-US"/>
        </w:rPr>
        <w:t>oligofrenopedagoga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14:paraId="326EA320" w14:textId="77777777" w:rsidR="0020061C" w:rsidRPr="008B693B" w:rsidRDefault="0020061C" w:rsidP="0020061C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14:paraId="5974E168" w14:textId="77777777" w:rsidR="0020061C" w:rsidRPr="008B693B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14:paraId="73F84A5D" w14:textId="77777777" w:rsidR="0020061C" w:rsidRPr="008B693B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pomocy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14:paraId="1749CE18" w14:textId="77777777" w:rsidR="0020061C" w:rsidRPr="008B693B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14:paraId="05742F63" w14:textId="77777777" w:rsidR="0020061C" w:rsidRPr="008B693B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14:paraId="554A9313" w14:textId="77777777" w:rsidR="0020061C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14:paraId="28F91CE4" w14:textId="77777777" w:rsidR="0020061C" w:rsidRPr="008B693B" w:rsidRDefault="0020061C" w:rsidP="0020061C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pkt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14:paraId="77D61A43" w14:textId="77777777" w:rsidR="0020061C" w:rsidRPr="008B693B" w:rsidRDefault="0020061C" w:rsidP="0020061C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6BBA6876" w14:textId="77777777" w:rsidR="0020061C" w:rsidRPr="008B693B" w:rsidRDefault="0020061C" w:rsidP="0020061C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br/>
        <w:t>WYMAGANE DOKUMENTY</w:t>
      </w:r>
    </w:p>
    <w:p w14:paraId="694654E6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4A33FA42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14:paraId="471495BC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14:paraId="7BC12C61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14:paraId="3CD07256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 Udokumentowany staż pracy w jednostkach wymienionych w § 3</w:t>
      </w:r>
      <w:r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14:paraId="23BF12B4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Dokumenty potwierdzające posiadane kwalifikacje, umiejętności i odbyte szkolenie</w:t>
      </w:r>
      <w:r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743D4579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oferty.</w:t>
      </w:r>
    </w:p>
    <w:p w14:paraId="6D9F3B19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0AB2FF0" w14:textId="77777777" w:rsidR="0020061C" w:rsidRPr="008B693B" w:rsidRDefault="0020061C" w:rsidP="0020061C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SPOSÓB PRZYGOTOWANIA OFERTY</w:t>
      </w:r>
    </w:p>
    <w:p w14:paraId="125AB56D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3CEEC2A8" w14:textId="78370B76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1. Ofertę należy złożyć w formie pisemnej w języku polskim w zamkniętej kopercie na adres: 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Pr="008B693B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01</w:t>
      </w:r>
      <w:r w:rsidRPr="008B693B">
        <w:rPr>
          <w:rFonts w:asciiTheme="minorHAnsi" w:hAnsiTheme="minorHAnsi" w:cstheme="minorHAnsi"/>
          <w:b/>
          <w:sz w:val="20"/>
          <w:szCs w:val="20"/>
        </w:rPr>
        <w:t>.202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r. do godz. 14:00 </w:t>
      </w:r>
      <w:r w:rsidRPr="008B693B">
        <w:rPr>
          <w:rFonts w:asciiTheme="minorHAnsi" w:hAnsiTheme="minorHAnsi" w:cstheme="minorHAnsi"/>
          <w:sz w:val="20"/>
          <w:szCs w:val="20"/>
        </w:rPr>
        <w:t xml:space="preserve">(decyduje data wpływu do OPS) z dopiskiem </w:t>
      </w:r>
      <w:r w:rsidRPr="008B693B">
        <w:rPr>
          <w:rFonts w:asciiTheme="minorHAnsi" w:hAnsiTheme="minorHAnsi" w:cstheme="minorHAnsi"/>
          <w:i/>
          <w:sz w:val="20"/>
          <w:szCs w:val="20"/>
        </w:rPr>
        <w:t>„Wykonanie specjalistycznych usług opiekuńczych dla dzieci z zaburzeniami psychicznymi 202</w:t>
      </w:r>
      <w:r w:rsidR="00AF6E06">
        <w:rPr>
          <w:rFonts w:asciiTheme="minorHAnsi" w:hAnsiTheme="minorHAnsi" w:cstheme="minorHAnsi"/>
          <w:i/>
          <w:sz w:val="20"/>
          <w:szCs w:val="20"/>
        </w:rPr>
        <w:t>4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r. – zajęcia  z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oligofrenopedagogiem</w:t>
      </w:r>
      <w:proofErr w:type="spellEnd"/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7" w:history="1">
        <w:r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14:paraId="2EAE7961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jak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7673499D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14:paraId="3FDC01E6" w14:textId="77777777" w:rsidR="0020061C" w:rsidRPr="008B693B" w:rsidRDefault="0020061C" w:rsidP="0020061C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4. Wybór najkorzystniejszej oferty nastąpi w oparciu o kryterium: </w:t>
      </w:r>
      <w:r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14:paraId="7641A3C0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4F33FCBA" w14:textId="77777777" w:rsidR="0020061C" w:rsidRPr="008B693B" w:rsidRDefault="0020061C" w:rsidP="0020061C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INFORMACJE DODATKOWE</w:t>
      </w:r>
    </w:p>
    <w:p w14:paraId="18734EB4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1A9F0EC8" w14:textId="77777777" w:rsidR="0020061C" w:rsidRPr="008B693B" w:rsidRDefault="0020061C" w:rsidP="0020061C">
      <w:pPr>
        <w:pStyle w:val="Standard"/>
        <w:numPr>
          <w:ilvl w:val="1"/>
          <w:numId w:val="2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14:paraId="6306DBC1" w14:textId="77777777" w:rsidR="0020061C" w:rsidRPr="008B693B" w:rsidRDefault="0020061C" w:rsidP="0020061C">
      <w:pPr>
        <w:pStyle w:val="Standard"/>
        <w:numPr>
          <w:ilvl w:val="1"/>
          <w:numId w:val="2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14:paraId="192977CC" w14:textId="77777777" w:rsidR="0020061C" w:rsidRPr="008B693B" w:rsidRDefault="0020061C" w:rsidP="0020061C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po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14:paraId="66E58A2D" w14:textId="77777777" w:rsidR="0020061C" w:rsidRPr="008B693B" w:rsidRDefault="0020061C" w:rsidP="0020061C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14:paraId="0EF2BB9D" w14:textId="77777777" w:rsidR="0020061C" w:rsidRPr="008B693B" w:rsidRDefault="0020061C" w:rsidP="0020061C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po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po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111432A8" w14:textId="1F76B01B" w:rsidR="0020061C" w:rsidRPr="00282A2A" w:rsidRDefault="0020061C" w:rsidP="0020061C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82A2A">
        <w:rPr>
          <w:rFonts w:asciiTheme="minorHAnsi" w:hAnsiTheme="minorHAnsi" w:cstheme="minorHAnsi"/>
          <w:sz w:val="20"/>
          <w:szCs w:val="20"/>
        </w:rPr>
        <w:t xml:space="preserve">Zgodnie z art.2 ust. 1 pkt. 1 Ustawy z dnia 11 września 2019r. Prawo zamówień publicznych (Ustawa z dnia 11 września 2019 r. - Prawo zamówień publicznych </w:t>
      </w:r>
      <w:r w:rsidR="00282A2A" w:rsidRPr="00282A2A">
        <w:rPr>
          <w:rFonts w:ascii="Open Sans" w:hAnsi="Open Sans" w:cs="Open Sans"/>
          <w:sz w:val="18"/>
          <w:szCs w:val="18"/>
          <w:shd w:val="clear" w:color="auto" w:fill="FFFFFF"/>
        </w:rPr>
        <w:t>(</w:t>
      </w:r>
      <w:proofErr w:type="spellStart"/>
      <w:r w:rsidR="00282A2A" w:rsidRPr="00282A2A">
        <w:rPr>
          <w:rFonts w:ascii="Open Sans" w:hAnsi="Open Sans" w:cs="Open Sans"/>
          <w:sz w:val="18"/>
          <w:szCs w:val="18"/>
          <w:shd w:val="clear" w:color="auto" w:fill="FFFFFF"/>
        </w:rPr>
        <w:t>t.j</w:t>
      </w:r>
      <w:proofErr w:type="spellEnd"/>
      <w:r w:rsidR="00282A2A" w:rsidRPr="00282A2A">
        <w:rPr>
          <w:rFonts w:ascii="Open Sans" w:hAnsi="Open Sans" w:cs="Open Sans"/>
          <w:sz w:val="18"/>
          <w:szCs w:val="18"/>
          <w:shd w:val="clear" w:color="auto" w:fill="FFFFFF"/>
        </w:rPr>
        <w:t xml:space="preserve">. Dz. U. z 2023 r. poz. 1605 z </w:t>
      </w:r>
      <w:proofErr w:type="spellStart"/>
      <w:r w:rsidR="00282A2A" w:rsidRPr="00282A2A">
        <w:rPr>
          <w:rFonts w:ascii="Open Sans" w:hAnsi="Open Sans" w:cs="Open Sans"/>
          <w:sz w:val="18"/>
          <w:szCs w:val="18"/>
          <w:shd w:val="clear" w:color="auto" w:fill="FFFFFF"/>
        </w:rPr>
        <w:t>późn</w:t>
      </w:r>
      <w:proofErr w:type="spellEnd"/>
      <w:r w:rsidR="00282A2A" w:rsidRPr="00282A2A">
        <w:rPr>
          <w:rFonts w:ascii="Open Sans" w:hAnsi="Open Sans" w:cs="Open Sans"/>
          <w:sz w:val="18"/>
          <w:szCs w:val="18"/>
          <w:shd w:val="clear" w:color="auto" w:fill="FFFFFF"/>
        </w:rPr>
        <w:t>. zm.)</w:t>
      </w:r>
      <w:r w:rsidRPr="00282A2A">
        <w:rPr>
          <w:rFonts w:asciiTheme="minorHAnsi" w:hAnsiTheme="minorHAnsi" w:cstheme="minorHAnsi"/>
          <w:sz w:val="20"/>
          <w:szCs w:val="20"/>
        </w:rPr>
        <w:t xml:space="preserve"> wobec zamówień, których wartość jest niższa  lub równa 130 000 złotych przepisów ustawy Prawo Zamówień Publicznych nie stosuje się. </w:t>
      </w:r>
    </w:p>
    <w:p w14:paraId="4EE8087C" w14:textId="77777777" w:rsidR="0020061C" w:rsidRPr="002B2306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369A5264" w14:textId="77777777" w:rsidR="0020061C" w:rsidRPr="00A018F0" w:rsidRDefault="0020061C" w:rsidP="0020061C">
      <w:pPr>
        <w:pStyle w:val="Nagwek"/>
        <w:numPr>
          <w:ilvl w:val="0"/>
          <w:numId w:val="1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14:paraId="59579BE5" w14:textId="77777777" w:rsidR="0020061C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11048AAB" w14:textId="77777777" w:rsidR="0020061C" w:rsidRDefault="0020061C" w:rsidP="00DF441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57EC11EA" w14:textId="77777777" w:rsidR="00DF441E" w:rsidRDefault="00DF441E" w:rsidP="00DF441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1A56F910" w14:textId="77777777" w:rsidR="00DF441E" w:rsidRDefault="00DF441E" w:rsidP="00DF441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5C597129" w14:textId="5AED91C1" w:rsidR="00DF441E" w:rsidRPr="00AC3AF3" w:rsidRDefault="00795F6B" w:rsidP="00DF441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column"/>
      </w:r>
      <w:r w:rsidR="00DF441E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764879DD" w14:textId="77777777" w:rsidR="0020061C" w:rsidRPr="00A018F0" w:rsidRDefault="0020061C" w:rsidP="0020061C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14:paraId="557818E2" w14:textId="2CE4781C" w:rsidR="0020061C" w:rsidRPr="00A018F0" w:rsidRDefault="0020061C" w:rsidP="0020061C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>Przedmiotem niniejszej umowy jest świadczenie usług specjalistycznych w zakresie prowadzenia zajęć</w:t>
      </w:r>
      <w:r>
        <w:rPr>
          <w:rFonts w:cstheme="minorHAnsi"/>
          <w:color w:val="000000"/>
          <w:spacing w:val="-1"/>
          <w:sz w:val="20"/>
          <w:szCs w:val="20"/>
        </w:rPr>
        <w:t xml:space="preserve"> rewalidacyjno- wychowawczych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- </w:t>
      </w:r>
      <w:r>
        <w:rPr>
          <w:rFonts w:cstheme="minorHAnsi"/>
          <w:color w:val="000000"/>
          <w:spacing w:val="-1"/>
          <w:sz w:val="20"/>
          <w:szCs w:val="20"/>
        </w:rPr>
        <w:t xml:space="preserve">zajęcia z </w:t>
      </w:r>
      <w:proofErr w:type="spellStart"/>
      <w:r>
        <w:rPr>
          <w:rFonts w:cstheme="minorHAnsi"/>
          <w:color w:val="000000"/>
          <w:spacing w:val="-1"/>
          <w:sz w:val="20"/>
          <w:szCs w:val="20"/>
        </w:rPr>
        <w:t>oligofrenopedagogiem</w:t>
      </w:r>
      <w:proofErr w:type="spellEnd"/>
      <w:r w:rsidRPr="00A018F0">
        <w:rPr>
          <w:rFonts w:cstheme="minorHAnsi"/>
          <w:color w:val="000000"/>
          <w:spacing w:val="-1"/>
          <w:sz w:val="20"/>
          <w:szCs w:val="20"/>
        </w:rPr>
        <w:t xml:space="preserve"> z dzie</w:t>
      </w:r>
      <w:r>
        <w:rPr>
          <w:rFonts w:cstheme="minorHAnsi"/>
          <w:color w:val="000000"/>
          <w:spacing w:val="-1"/>
          <w:sz w:val="20"/>
          <w:szCs w:val="20"/>
        </w:rPr>
        <w:t>ckiem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 niepełnosprawny</w:t>
      </w:r>
      <w:r>
        <w:rPr>
          <w:rFonts w:cstheme="minorHAnsi"/>
          <w:color w:val="000000"/>
          <w:spacing w:val="-1"/>
          <w:sz w:val="20"/>
          <w:szCs w:val="20"/>
        </w:rPr>
        <w:t xml:space="preserve">mi 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intelektualnie z upośledzeniem umysłowym w stopniu znacznym  </w:t>
      </w:r>
      <w:r w:rsidRPr="00A018F0">
        <w:rPr>
          <w:rFonts w:eastAsia="Times New Roman" w:cstheme="minorHAnsi"/>
          <w:sz w:val="20"/>
          <w:szCs w:val="20"/>
          <w:lang w:eastAsia="pl-PL"/>
        </w:rPr>
        <w:t xml:space="preserve">( na moment ogłoszenia zapytania ofertowego zakłada się </w:t>
      </w:r>
      <w:r>
        <w:rPr>
          <w:rFonts w:eastAsia="Times New Roman" w:cstheme="minorHAnsi"/>
          <w:sz w:val="20"/>
          <w:szCs w:val="20"/>
          <w:lang w:eastAsia="pl-PL"/>
        </w:rPr>
        <w:t>1 dziecko</w:t>
      </w:r>
      <w:r w:rsidRPr="00A018F0">
        <w:rPr>
          <w:rFonts w:eastAsia="Times New Roman" w:cstheme="minorHAnsi"/>
          <w:sz w:val="20"/>
          <w:szCs w:val="20"/>
          <w:lang w:eastAsia="pl-PL"/>
        </w:rPr>
        <w:t>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14:paraId="7B5F6AD8" w14:textId="29A33021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Realizacja zadania przez osoby posiadające kwalifikacje niezbędne dla świadczenia specjalistycznych usług opiekuńczych dla dzieci niepełnosprawnych intelektualnie z upośledzeniem umysłowym w stopniu </w:t>
      </w:r>
      <w:r>
        <w:rPr>
          <w:rFonts w:eastAsia="Times New Roman" w:cstheme="minorHAnsi"/>
          <w:sz w:val="20"/>
          <w:szCs w:val="20"/>
          <w:lang w:eastAsia="pl-PL"/>
        </w:rPr>
        <w:t>znacznym</w:t>
      </w:r>
      <w:r w:rsidRPr="00A018F0">
        <w:rPr>
          <w:rFonts w:eastAsia="Times New Roman" w:cstheme="minorHAnsi"/>
          <w:sz w:val="20"/>
          <w:szCs w:val="20"/>
          <w:lang w:eastAsia="pl-PL"/>
        </w:rPr>
        <w:t xml:space="preserve">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</w:t>
      </w:r>
      <w:proofErr w:type="spellStart"/>
      <w:r w:rsidRPr="00A018F0">
        <w:rPr>
          <w:b/>
          <w:sz w:val="20"/>
          <w:szCs w:val="20"/>
        </w:rPr>
        <w:t>późn</w:t>
      </w:r>
      <w:proofErr w:type="spellEnd"/>
      <w:r w:rsidRPr="00A018F0">
        <w:rPr>
          <w:b/>
          <w:sz w:val="20"/>
          <w:szCs w:val="20"/>
        </w:rPr>
        <w:t>. zm.)</w:t>
      </w:r>
    </w:p>
    <w:p w14:paraId="1692CB05" w14:textId="36F48D45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</w:t>
      </w:r>
      <w:r>
        <w:rPr>
          <w:rFonts w:eastAsia="Times New Roman" w:cstheme="minorHAnsi"/>
          <w:sz w:val="20"/>
          <w:szCs w:val="20"/>
          <w:lang w:eastAsia="pl-PL"/>
        </w:rPr>
        <w:t>znacznym</w:t>
      </w:r>
      <w:r w:rsidRPr="00A018F0">
        <w:rPr>
          <w:rFonts w:eastAsia="Times New Roman" w:cstheme="minorHAnsi"/>
          <w:sz w:val="20"/>
          <w:szCs w:val="20"/>
          <w:lang w:eastAsia="pl-PL"/>
        </w:rPr>
        <w:t xml:space="preserve">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14:paraId="18833DAF" w14:textId="77777777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14:paraId="7DE22542" w14:textId="77777777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14:paraId="67BC4824" w14:textId="5EA50A60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</w:t>
      </w:r>
      <w:r>
        <w:rPr>
          <w:rFonts w:cstheme="minorHAnsi"/>
          <w:sz w:val="20"/>
          <w:szCs w:val="20"/>
        </w:rPr>
        <w:t>luty</w:t>
      </w:r>
      <w:r w:rsidRPr="00A018F0">
        <w:rPr>
          <w:rFonts w:cstheme="minorHAnsi"/>
          <w:sz w:val="20"/>
          <w:szCs w:val="20"/>
        </w:rPr>
        <w:t xml:space="preserve"> do grudnia 202</w:t>
      </w:r>
      <w:r>
        <w:rPr>
          <w:rFonts w:cstheme="minorHAnsi"/>
          <w:sz w:val="20"/>
          <w:szCs w:val="20"/>
        </w:rPr>
        <w:t>4</w:t>
      </w:r>
      <w:r w:rsidRPr="00A018F0">
        <w:rPr>
          <w:rFonts w:cstheme="minorHAnsi"/>
          <w:sz w:val="20"/>
          <w:szCs w:val="20"/>
        </w:rPr>
        <w:t xml:space="preserve">, pierwsza umowa </w:t>
      </w:r>
      <w:r>
        <w:rPr>
          <w:rFonts w:cstheme="minorHAnsi"/>
          <w:sz w:val="20"/>
          <w:szCs w:val="20"/>
        </w:rPr>
        <w:t>luty</w:t>
      </w:r>
      <w:r w:rsidRPr="00A018F0">
        <w:rPr>
          <w:rFonts w:cstheme="minorHAnsi"/>
          <w:sz w:val="20"/>
          <w:szCs w:val="20"/>
        </w:rPr>
        <w:t>– czerwiec, druga lipiec grudzień 202</w:t>
      </w:r>
      <w:r>
        <w:rPr>
          <w:rFonts w:cstheme="minorHAnsi"/>
          <w:sz w:val="20"/>
          <w:szCs w:val="20"/>
        </w:rPr>
        <w:t>4</w:t>
      </w:r>
      <w:r w:rsidRPr="00A018F0">
        <w:rPr>
          <w:rFonts w:cstheme="minorHAnsi"/>
          <w:sz w:val="20"/>
          <w:szCs w:val="20"/>
        </w:rPr>
        <w:t xml:space="preserve"> r. </w:t>
      </w:r>
    </w:p>
    <w:p w14:paraId="3D286DF6" w14:textId="77777777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na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14:paraId="530F4AE3" w14:textId="77777777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14:paraId="0CB8BC1D" w14:textId="77777777" w:rsidR="0020061C" w:rsidRPr="00A018F0" w:rsidRDefault="0020061C" w:rsidP="002006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14:paraId="26154940" w14:textId="77777777" w:rsidR="0020061C" w:rsidRPr="00A018F0" w:rsidRDefault="0020061C" w:rsidP="0020061C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02392D56" w14:textId="77777777" w:rsidR="00DF441E" w:rsidRDefault="00DF441E" w:rsidP="00DF441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IX.</w:t>
      </w:r>
    </w:p>
    <w:p w14:paraId="19A7F63E" w14:textId="64BEAE7F" w:rsidR="0020061C" w:rsidRPr="008B693B" w:rsidRDefault="0020061C" w:rsidP="00DF441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14:paraId="5B9E61C4" w14:textId="77777777" w:rsidR="0020061C" w:rsidRPr="00DF441E" w:rsidRDefault="0020061C" w:rsidP="0020061C">
      <w:pPr>
        <w:pStyle w:val="Nagwek"/>
        <w:numPr>
          <w:ilvl w:val="0"/>
          <w:numId w:val="6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Nr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14:paraId="4545D501" w14:textId="77777777" w:rsidR="00DF441E" w:rsidRPr="008B693B" w:rsidRDefault="00DF441E" w:rsidP="00795F6B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61993B6" w14:textId="77777777" w:rsidR="0020061C" w:rsidRPr="002B2306" w:rsidRDefault="0020061C" w:rsidP="0020061C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14:paraId="7E44A274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Kierownik </w:t>
      </w:r>
    </w:p>
    <w:p w14:paraId="2A192737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w Żabnie </w:t>
      </w:r>
    </w:p>
    <w:p w14:paraId="22023230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14:paraId="494C20AC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088E3A08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550CB0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D4963B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940430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718C78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268D51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083F55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7270BB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5B6909" w14:textId="77777777" w:rsidR="0020061C" w:rsidRDefault="0020061C" w:rsidP="0020061C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021B9E" w14:textId="77777777" w:rsidR="0020061C" w:rsidRPr="008B693B" w:rsidRDefault="0020061C" w:rsidP="00795F6B">
      <w:pPr>
        <w:pStyle w:val="Nagwek"/>
        <w:tabs>
          <w:tab w:val="clear" w:pos="4536"/>
          <w:tab w:val="clear" w:pos="9072"/>
          <w:tab w:val="right" w:leader="underscore" w:pos="14742"/>
        </w:tabs>
        <w:rPr>
          <w:rFonts w:asciiTheme="minorHAnsi" w:hAnsiTheme="minorHAnsi" w:cstheme="minorHAnsi"/>
          <w:b/>
          <w:sz w:val="20"/>
          <w:szCs w:val="20"/>
        </w:rPr>
      </w:pPr>
    </w:p>
    <w:p w14:paraId="33EA5A0F" w14:textId="77777777" w:rsidR="0020061C" w:rsidRPr="008B693B" w:rsidRDefault="0020061C" w:rsidP="0020061C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408DCD3D" w14:textId="77777777" w:rsidR="0020061C" w:rsidRDefault="0020061C" w:rsidP="0020061C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1B076432" w14:textId="77777777" w:rsidR="0020061C" w:rsidRPr="008B693B" w:rsidRDefault="0020061C" w:rsidP="0020061C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9B8D23" w14:textId="77777777" w:rsidR="0020061C" w:rsidRPr="008B693B" w:rsidRDefault="0020061C" w:rsidP="0020061C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14:paraId="3B822951" w14:textId="77777777" w:rsidR="0020061C" w:rsidRPr="008B693B" w:rsidRDefault="0020061C" w:rsidP="0020061C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14:paraId="0B77EBB6" w14:textId="77777777" w:rsidR="0020061C" w:rsidRPr="008B693B" w:rsidRDefault="0020061C" w:rsidP="0020061C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14:paraId="129A4C15" w14:textId="77777777" w:rsidR="0020061C" w:rsidRPr="008B693B" w:rsidRDefault="0020061C" w:rsidP="0020061C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14:paraId="4465867D" w14:textId="77777777" w:rsidR="0020061C" w:rsidRPr="008B693B" w:rsidRDefault="0020061C" w:rsidP="0020061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14:paraId="05E5407B" w14:textId="77777777" w:rsidR="0020061C" w:rsidRPr="008B693B" w:rsidRDefault="0020061C" w:rsidP="0020061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14:paraId="46E764B5" w14:textId="77777777" w:rsidR="0020061C" w:rsidRPr="008B693B" w:rsidRDefault="0020061C" w:rsidP="0020061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14:paraId="360F4C2C" w14:textId="77777777" w:rsidR="0020061C" w:rsidRPr="008B693B" w:rsidRDefault="0020061C" w:rsidP="0020061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14:paraId="03E9F45A" w14:textId="77777777" w:rsidR="0020061C" w:rsidRDefault="0020061C" w:rsidP="0020061C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4FD54C" w14:textId="77777777" w:rsidR="0020061C" w:rsidRPr="008B693B" w:rsidRDefault="0020061C" w:rsidP="0020061C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B68BB8" w14:textId="77777777" w:rsidR="0020061C" w:rsidRPr="008B693B" w:rsidRDefault="0020061C" w:rsidP="0020061C">
      <w:pPr>
        <w:pStyle w:val="Standard"/>
        <w:numPr>
          <w:ilvl w:val="0"/>
          <w:numId w:val="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14:paraId="2C1AD3C8" w14:textId="77777777" w:rsidR="0020061C" w:rsidRPr="008B693B" w:rsidRDefault="0020061C" w:rsidP="0020061C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14:paraId="1C3B7381" w14:textId="77777777" w:rsidR="0020061C" w:rsidRPr="008B693B" w:rsidRDefault="0020061C" w:rsidP="0020061C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14:paraId="2FCAD928" w14:textId="77777777" w:rsidR="0020061C" w:rsidRPr="008B693B" w:rsidRDefault="0020061C" w:rsidP="0020061C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14:paraId="13F99D57" w14:textId="77777777" w:rsidR="0020061C" w:rsidRPr="008B693B" w:rsidRDefault="0020061C" w:rsidP="0020061C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14:paraId="6A15C2DB" w14:textId="77777777" w:rsidR="0020061C" w:rsidRPr="008B693B" w:rsidRDefault="0020061C" w:rsidP="0020061C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14:paraId="5FE14ADC" w14:textId="77777777" w:rsidR="0020061C" w:rsidRPr="008B693B" w:rsidRDefault="0020061C" w:rsidP="0020061C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14:paraId="6101CB10" w14:textId="77777777" w:rsidR="0020061C" w:rsidRPr="008B693B" w:rsidRDefault="0020061C" w:rsidP="0020061C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specjalistycznych usług opiekuńczych dla dzieci z zaburzeniami psychicznymi oferuję wykonanie jednej godziny (60 minut)  zajęć z </w:t>
      </w:r>
      <w:proofErr w:type="spellStart"/>
      <w:r>
        <w:rPr>
          <w:rFonts w:asciiTheme="minorHAnsi" w:hAnsiTheme="minorHAnsi" w:cstheme="minorHAnsi"/>
          <w:sz w:val="20"/>
          <w:szCs w:val="20"/>
        </w:rPr>
        <w:t>oligofrenopedagogiem</w:t>
      </w:r>
      <w:proofErr w:type="spellEnd"/>
      <w:r w:rsidRPr="008B693B">
        <w:rPr>
          <w:rFonts w:asciiTheme="minorHAnsi" w:hAnsiTheme="minorHAnsi" w:cstheme="minorHAnsi"/>
          <w:sz w:val="20"/>
          <w:szCs w:val="20"/>
        </w:rPr>
        <w:t xml:space="preserve">  za cenę:…............................. zł brutto</w:t>
      </w:r>
    </w:p>
    <w:p w14:paraId="1CD8094B" w14:textId="77777777" w:rsidR="0020061C" w:rsidRPr="008B693B" w:rsidRDefault="0020061C" w:rsidP="0020061C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14:paraId="26E94BFA" w14:textId="77777777" w:rsidR="0020061C" w:rsidRPr="008B693B" w:rsidRDefault="0020061C" w:rsidP="0020061C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14:paraId="5F148578" w14:textId="77777777" w:rsidR="0020061C" w:rsidRPr="008B693B" w:rsidRDefault="0020061C" w:rsidP="0020061C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14:paraId="315129A8" w14:textId="77777777" w:rsidR="0020061C" w:rsidRPr="008B693B" w:rsidRDefault="0020061C" w:rsidP="0020061C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14:paraId="11B7DC70" w14:textId="77777777" w:rsidR="0020061C" w:rsidRPr="008B693B" w:rsidRDefault="0020061C" w:rsidP="0020061C">
      <w:pPr>
        <w:pStyle w:val="Standard"/>
        <w:numPr>
          <w:ilvl w:val="1"/>
          <w:numId w:val="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14:paraId="55907653" w14:textId="77777777" w:rsidR="0020061C" w:rsidRPr="008B693B" w:rsidRDefault="0020061C" w:rsidP="0020061C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182C7D" w14:textId="77777777" w:rsidR="0020061C" w:rsidRPr="008B693B" w:rsidRDefault="0020061C" w:rsidP="0020061C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14:paraId="252DF176" w14:textId="66FD7ABE" w:rsidR="006B1F0A" w:rsidRPr="00795F6B" w:rsidRDefault="0020061C" w:rsidP="00795F6B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sectPr w:rsidR="006B1F0A" w:rsidRPr="00795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E624" w14:textId="77777777" w:rsidR="00436724" w:rsidRDefault="00436724" w:rsidP="0020061C">
      <w:pPr>
        <w:spacing w:after="0" w:line="240" w:lineRule="auto"/>
      </w:pPr>
      <w:r>
        <w:separator/>
      </w:r>
    </w:p>
  </w:endnote>
  <w:endnote w:type="continuationSeparator" w:id="0">
    <w:p w14:paraId="18528A9B" w14:textId="77777777" w:rsidR="00436724" w:rsidRDefault="00436724" w:rsidP="0020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CF8" w14:textId="77777777" w:rsidR="0020061C" w:rsidRPr="007F7C75" w:rsidRDefault="0020061C" w:rsidP="0020061C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  <w:p w14:paraId="0A208EDF" w14:textId="77777777" w:rsidR="0020061C" w:rsidRDefault="00200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926" w14:textId="77777777" w:rsidR="00436724" w:rsidRDefault="00436724" w:rsidP="0020061C">
      <w:pPr>
        <w:spacing w:after="0" w:line="240" w:lineRule="auto"/>
      </w:pPr>
      <w:r>
        <w:separator/>
      </w:r>
    </w:p>
  </w:footnote>
  <w:footnote w:type="continuationSeparator" w:id="0">
    <w:p w14:paraId="3C4DC4DE" w14:textId="77777777" w:rsidR="00436724" w:rsidRDefault="00436724" w:rsidP="0020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3F1C" w14:textId="77777777" w:rsidR="0020061C" w:rsidRDefault="0020061C" w:rsidP="0020061C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0288" behindDoc="0" locked="0" layoutInCell="1" allowOverlap="1" wp14:anchorId="23F83DAA" wp14:editId="05625AE2">
          <wp:simplePos x="0" y="0"/>
          <wp:positionH relativeFrom="column">
            <wp:posOffset>-433070</wp:posOffset>
          </wp:positionH>
          <wp:positionV relativeFrom="paragraph">
            <wp:posOffset>-382905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35A4C43A" w14:textId="77777777" w:rsidR="0020061C" w:rsidRDefault="0020061C" w:rsidP="0020061C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14:paraId="0D08C19C" w14:textId="72460ED3" w:rsidR="0020061C" w:rsidRPr="00073B8B" w:rsidRDefault="0020061C" w:rsidP="0020061C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DBACC2" wp14:editId="36C30290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61D0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sz w:val="20"/>
        <w:szCs w:val="20"/>
      </w:rPr>
      <w:t xml:space="preserve">                                     </w:t>
    </w:r>
  </w:p>
  <w:p w14:paraId="40C049DD" w14:textId="77777777" w:rsidR="0020061C" w:rsidRDefault="0020061C" w:rsidP="0020061C">
    <w:pPr>
      <w:pStyle w:val="Nagwek"/>
    </w:pPr>
  </w:p>
  <w:p w14:paraId="0F9700CC" w14:textId="32A8B88B" w:rsidR="0020061C" w:rsidRPr="0020061C" w:rsidRDefault="0020061C" w:rsidP="00200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num w:numId="1" w16cid:durableId="658386671">
    <w:abstractNumId w:val="4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2" w16cid:durableId="1952202282">
    <w:abstractNumId w:val="2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3" w16cid:durableId="669674468">
    <w:abstractNumId w:val="6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4" w16cid:durableId="1781795853">
    <w:abstractNumId w:val="4"/>
    <w:lvlOverride w:ilvl="0">
      <w:startOverride w:val="1"/>
    </w:lvlOverride>
  </w:num>
  <w:num w:numId="5" w16cid:durableId="1055394770">
    <w:abstractNumId w:val="5"/>
  </w:num>
  <w:num w:numId="6" w16cid:durableId="30349211">
    <w:abstractNumId w:val="1"/>
  </w:num>
  <w:num w:numId="7" w16cid:durableId="1767143233">
    <w:abstractNumId w:val="4"/>
  </w:num>
  <w:num w:numId="8" w16cid:durableId="1766026122">
    <w:abstractNumId w:val="4"/>
    <w:lvlOverride w:ilvl="0">
      <w:startOverride w:val="1"/>
    </w:lvlOverride>
  </w:num>
  <w:num w:numId="9" w16cid:durableId="579800654">
    <w:abstractNumId w:val="3"/>
  </w:num>
  <w:num w:numId="10" w16cid:durableId="853153300">
    <w:abstractNumId w:val="2"/>
  </w:num>
  <w:num w:numId="11" w16cid:durableId="397017517">
    <w:abstractNumId w:val="6"/>
  </w:num>
  <w:num w:numId="12" w16cid:durableId="134107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1C"/>
    <w:rsid w:val="000E30D2"/>
    <w:rsid w:val="0020061C"/>
    <w:rsid w:val="00282A2A"/>
    <w:rsid w:val="00436724"/>
    <w:rsid w:val="006B1F0A"/>
    <w:rsid w:val="00795F6B"/>
    <w:rsid w:val="00AF6E06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668D9"/>
  <w15:chartTrackingRefBased/>
  <w15:docId w15:val="{06258CD5-1392-494E-858F-4D66D1B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61C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61C"/>
  </w:style>
  <w:style w:type="paragraph" w:styleId="Stopka">
    <w:name w:val="footer"/>
    <w:basedOn w:val="Normalny"/>
    <w:link w:val="StopkaZnak"/>
    <w:uiPriority w:val="99"/>
    <w:unhideWhenUsed/>
    <w:rsid w:val="0020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61C"/>
  </w:style>
  <w:style w:type="character" w:styleId="Hipercze">
    <w:name w:val="Hyperlink"/>
    <w:basedOn w:val="Domylnaczcionkaakapitu"/>
    <w:uiPriority w:val="99"/>
    <w:unhideWhenUsed/>
    <w:rsid w:val="002006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61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0061C"/>
    <w:pPr>
      <w:suppressAutoHyphens/>
      <w:autoSpaceDN w:val="0"/>
      <w:textAlignment w:val="baseline"/>
    </w:pPr>
    <w:rPr>
      <w:rFonts w:ascii="Calibri" w:eastAsia="SimSun" w:hAnsi="Calibri" w:cs="Tahoma"/>
      <w:kern w:val="3"/>
      <w14:ligatures w14:val="none"/>
    </w:rPr>
  </w:style>
  <w:style w:type="numbering" w:customStyle="1" w:styleId="WWNum1">
    <w:name w:val="WWNum1"/>
    <w:basedOn w:val="Bezlisty"/>
    <w:rsid w:val="0020061C"/>
    <w:pPr>
      <w:numPr>
        <w:numId w:val="7"/>
      </w:numPr>
    </w:pPr>
  </w:style>
  <w:style w:type="numbering" w:customStyle="1" w:styleId="WWNum3">
    <w:name w:val="WWNum3"/>
    <w:basedOn w:val="Bezlisty"/>
    <w:rsid w:val="0020061C"/>
    <w:pPr>
      <w:numPr>
        <w:numId w:val="10"/>
      </w:numPr>
    </w:pPr>
  </w:style>
  <w:style w:type="numbering" w:customStyle="1" w:styleId="WWNum6">
    <w:name w:val="WWNum6"/>
    <w:basedOn w:val="Bezlisty"/>
    <w:rsid w:val="002006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za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1583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Kwaśniak</dc:creator>
  <cp:keywords/>
  <dc:description/>
  <cp:lastModifiedBy>Joanna Stachura</cp:lastModifiedBy>
  <cp:revision>5</cp:revision>
  <cp:lastPrinted>2024-01-26T13:08:00Z</cp:lastPrinted>
  <dcterms:created xsi:type="dcterms:W3CDTF">2024-01-25T13:09:00Z</dcterms:created>
  <dcterms:modified xsi:type="dcterms:W3CDTF">2024-01-26T13:16:00Z</dcterms:modified>
</cp:coreProperties>
</file>