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91" w:rsidRPr="004605CB" w:rsidRDefault="00757B91" w:rsidP="00757B91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  <w:r w:rsidRPr="004605C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71F2" w:rsidRPr="00757B91" w:rsidRDefault="00757B91" w:rsidP="00757B91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4605CB">
        <w:rPr>
          <w:rFonts w:ascii="Times New Roman" w:hAnsi="Times New Roman" w:cs="Times New Roman"/>
          <w:sz w:val="18"/>
          <w:szCs w:val="18"/>
        </w:rPr>
        <w:t>do Zapytania ofertowego nr I-4320-1/20</w:t>
      </w:r>
      <w:r>
        <w:rPr>
          <w:rFonts w:ascii="Times New Roman" w:hAnsi="Times New Roman" w:cs="Times New Roman"/>
          <w:sz w:val="18"/>
          <w:szCs w:val="18"/>
        </w:rPr>
        <w:t xml:space="preserve"> z dnia 04 grudzień 2020 roku </w:t>
      </w:r>
      <w:r w:rsidRPr="004605CB">
        <w:rPr>
          <w:rFonts w:ascii="Times New Roman" w:hAnsi="Times New Roman" w:cs="Times New Roman"/>
          <w:sz w:val="18"/>
          <w:szCs w:val="18"/>
        </w:rPr>
        <w:t>na świadczenie usług schronienia w schronisku dla osób bezdomnych (kobiet i mężczyzn) z terenu Gminy Żabno</w:t>
      </w:r>
    </w:p>
    <w:p w:rsidR="003471F2" w:rsidRDefault="003471F2" w:rsidP="0041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3E25" w:rsidRDefault="00413E25" w:rsidP="0041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0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</w:t>
      </w:r>
    </w:p>
    <w:p w:rsidR="005B300E" w:rsidRPr="005B300E" w:rsidRDefault="005B300E" w:rsidP="0041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00E" w:rsidRPr="005B300E" w:rsidRDefault="005B300E" w:rsidP="005B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0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5B300E">
        <w:rPr>
          <w:rFonts w:ascii="Times New Roman" w:hAnsi="Times New Roman" w:cs="Times New Roman"/>
          <w:sz w:val="24"/>
          <w:szCs w:val="24"/>
        </w:rPr>
        <w:t xml:space="preserve"> świadczenie usług schronienia w </w:t>
      </w:r>
      <w:r w:rsidR="0077606D">
        <w:rPr>
          <w:rFonts w:ascii="Times New Roman" w:hAnsi="Times New Roman" w:cs="Times New Roman"/>
          <w:sz w:val="24"/>
          <w:szCs w:val="24"/>
        </w:rPr>
        <w:t xml:space="preserve">schronisku dla osób bezdomnych </w:t>
      </w:r>
      <w:r w:rsidRPr="005B300E">
        <w:rPr>
          <w:rFonts w:ascii="Times New Roman" w:hAnsi="Times New Roman" w:cs="Times New Roman"/>
          <w:sz w:val="24"/>
          <w:szCs w:val="24"/>
        </w:rPr>
        <w:t>(kobiet oraz mężczyzn) z terenu Gminy Żabno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E25" w:rsidRDefault="00413E25" w:rsidP="0041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E25" w:rsidRDefault="00413E25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.................. zawarta w dniu 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</w:t>
      </w: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:rsidR="00413E25" w:rsidRDefault="00413E25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13E25" w:rsidRDefault="00413E25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przez……………………..</w:t>
      </w: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Zamawiającym,</w:t>
      </w:r>
    </w:p>
    <w:p w:rsidR="00413E25" w:rsidRDefault="00413E25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a.....................................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………………………….............................., r</w:t>
      </w: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eprezentowaną/</w:t>
      </w:r>
      <w:proofErr w:type="spellStart"/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Pana/Panią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„Wykonawcą”,</w:t>
      </w:r>
    </w:p>
    <w:p w:rsidR="00413E25" w:rsidRDefault="00413E25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zaś wspólnie zwanymi dalej „Stronami”.</w:t>
      </w:r>
    </w:p>
    <w:p w:rsidR="00413E25" w:rsidRDefault="00413E25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E25" w:rsidRDefault="00413E25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umowy nie stosuje się Prawa zamówień publicznych na podstawie art. 4 pkt 8 </w:t>
      </w:r>
      <w:r w:rsidR="0020275F" w:rsidRPr="0009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2004r. Prawo zamówień publicznych </w:t>
      </w:r>
      <w:r w:rsidR="0020275F" w:rsidRPr="00095E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275F" w:rsidRPr="00095E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0275F" w:rsidRPr="00095EB7">
        <w:rPr>
          <w:rFonts w:ascii="Times New Roman" w:hAnsi="Times New Roman" w:cs="Times New Roman"/>
          <w:sz w:val="24"/>
          <w:szCs w:val="24"/>
        </w:rPr>
        <w:t>. Dz. U. z 2019 r. poz. 1843 z późn. zm.).</w:t>
      </w:r>
    </w:p>
    <w:p w:rsidR="0037149F" w:rsidRDefault="0037149F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E25" w:rsidRPr="0037149F" w:rsidRDefault="00413E25" w:rsidP="003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7149F" w:rsidRDefault="0037149F" w:rsidP="0037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0EA" w:rsidRDefault="00413E25" w:rsidP="00B470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 </w:t>
      </w:r>
      <w:r w:rsidR="0037149F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schronienia poprzez przyznanie tymczasowego miejsca w schronisku dla osób bezdomnych</w:t>
      </w:r>
      <w:r w:rsidR="0077606D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70EA" w:rsidRPr="00B470EA" w:rsidRDefault="00413E25" w:rsidP="00B470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iż standard podstawowych usług świadczonych w </w:t>
      </w:r>
      <w:r w:rsidR="0077606D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schronisku dla osób bezdomnych, 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osób świadczących w nim usługi oraz standard obiektu, </w:t>
      </w:r>
      <w:r w:rsidR="00493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mieści się schronisko dla osób bezdomnych są zgodne z obowiązuj</w:t>
      </w:r>
      <w:r w:rsidR="00B470EA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ącymi </w:t>
      </w:r>
      <w:r w:rsidR="004934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70EA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przepisami, m.in. określonymi w Rozporządzeniu Ministra Rodziny, Pracy i Polityki Społecznej z dnia 27 kwietnia 2018 r. w sprawie minimalnych standardów noclegowni, schronisk dla osób bezdomnych, schronisk dla osób bezdomnych z usługami opiekuńczymi i ogrzewalni (Dz. U. poz. 896).</w:t>
      </w:r>
    </w:p>
    <w:p w:rsidR="00B470EA" w:rsidRPr="00B470EA" w:rsidRDefault="00413E25" w:rsidP="00413E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przewiduje, że prognozowana,</w:t>
      </w:r>
      <w:r w:rsidR="004855A3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liczba skierowanych do</w:t>
      </w:r>
      <w:r w:rsidR="004855A3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565" w:rsidRPr="00B470EA">
        <w:rPr>
          <w:rStyle w:val="Pogrubienie"/>
          <w:rFonts w:ascii="Times New Roman" w:hAnsi="Times New Roman" w:cs="Times New Roman"/>
          <w:b w:val="0"/>
          <w:sz w:val="24"/>
          <w:szCs w:val="24"/>
        </w:rPr>
        <w:t>schronisk</w:t>
      </w:r>
      <w:r w:rsidR="00B470E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 dla osób bezdomnych </w:t>
      </w:r>
      <w:r w:rsidR="00B470EA" w:rsidRPr="00757B91">
        <w:rPr>
          <w:rStyle w:val="Pogrubienie"/>
          <w:rFonts w:ascii="Times New Roman" w:hAnsi="Times New Roman" w:cs="Times New Roman"/>
          <w:b w:val="0"/>
          <w:sz w:val="24"/>
          <w:szCs w:val="24"/>
        </w:rPr>
        <w:t>– 2</w:t>
      </w:r>
      <w:r w:rsidR="004855A3" w:rsidRPr="00757B9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mężczyzn i 1 kobieta. </w:t>
      </w:r>
    </w:p>
    <w:p w:rsidR="00B470EA" w:rsidRDefault="00413E25" w:rsidP="00413E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pod</w:t>
      </w:r>
      <w:r w:rsidR="00933565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ana przez Zamawiającego w ust. 3</w:t>
      </w:r>
      <w:r w:rsidR="0077606D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osób bezdomnych jest ilością przewidywaną w całym okresie trwania niniejsze</w:t>
      </w:r>
      <w:r w:rsidR="00933565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j umowy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B470EA" w:rsidRDefault="00413E25" w:rsidP="00413E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dopuszcza</w:t>
      </w:r>
      <w:r w:rsidR="0077606D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także zwiększenie zakresu usługi-</w:t>
      </w:r>
      <w:r w:rsid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osób do nie więcej niż 35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%. </w:t>
      </w:r>
    </w:p>
    <w:p w:rsidR="00B470EA" w:rsidRDefault="00413E25" w:rsidP="00413E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dokonywał zapłaty za faktyczną ilość osób korzystających z usług świadczonych przez schronisko.</w:t>
      </w:r>
    </w:p>
    <w:p w:rsidR="004934BA" w:rsidRDefault="004934BA" w:rsidP="00413E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pobiera odpłatności za tzw. gotowość a jedynie za </w:t>
      </w:r>
      <w:r w:rsidR="00C2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pobytu osób skierowanych na podstawie decyzji przyznającej schronienie.</w:t>
      </w:r>
    </w:p>
    <w:p w:rsidR="00757B91" w:rsidRPr="00757B91" w:rsidRDefault="00757B91" w:rsidP="00757B9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prowadzi izolatorium dla osób bezdomnych powracających z przestrzeni publicznej.</w:t>
      </w:r>
    </w:p>
    <w:p w:rsidR="0037149F" w:rsidRPr="00B470EA" w:rsidRDefault="00413E25" w:rsidP="00413E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miejscem świadczenia usług będzie ....................................(dokładny adres schroniska).</w:t>
      </w:r>
    </w:p>
    <w:p w:rsidR="0037149F" w:rsidRDefault="0037149F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49F" w:rsidRDefault="00413E25" w:rsidP="003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933565" w:rsidRPr="00933565" w:rsidRDefault="00933565" w:rsidP="003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75F" w:rsidRDefault="00413E25" w:rsidP="00413E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</w:t>
      </w:r>
      <w:r w:rsidR="004855A3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933565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każdorazowe umieszczenie osoby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potrzebującej schronienia odbywać się będzie na podstawie indywidualnej decyzji administracyjnej </w:t>
      </w:r>
      <w:r w:rsidR="004855A3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33565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</w:t>
      </w:r>
      <w:r w:rsidR="004855A3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7606D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565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schronienia w</w:t>
      </w:r>
      <w:r w:rsidR="0077606D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565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schronisku dla osób </w:t>
      </w:r>
      <w:r w:rsidR="00A901AC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bezdomnych 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wydanej przez Kierownika</w:t>
      </w:r>
      <w:r w:rsidR="0077606D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</w:t>
      </w:r>
      <w:r w:rsidR="0037149F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Żabnie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126E5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zawierać będzie: imię </w:t>
      </w:r>
      <w:r w:rsidR="006126E5" w:rsidRPr="00B470EA">
        <w:rPr>
          <w:rFonts w:ascii="Times New Roman" w:hAnsi="Times New Roman" w:cs="Times New Roman"/>
          <w:sz w:val="24"/>
          <w:szCs w:val="24"/>
        </w:rPr>
        <w:t xml:space="preserve">i </w:t>
      </w:r>
      <w:r w:rsidRPr="00B470EA">
        <w:rPr>
          <w:rFonts w:ascii="Times New Roman" w:hAnsi="Times New Roman" w:cs="Times New Roman"/>
          <w:sz w:val="24"/>
          <w:szCs w:val="24"/>
          <w:lang w:eastAsia="pl-PL"/>
        </w:rPr>
        <w:t>nazwisko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świadczeniobiorcy, rodzaj, zakres i okres świadczenia usługi</w:t>
      </w:r>
      <w:r w:rsidR="00933565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informację </w:t>
      </w:r>
      <w:r w:rsid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687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33565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odpłatności</w:t>
      </w:r>
      <w:r w:rsidR="00FF5687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3565"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obowiązku jej ponoszenia, ustaloną wysokość odpłatności a także zasady jej ponoszenia</w:t>
      </w:r>
      <w:r w:rsidRPr="00B470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3565" w:rsidRPr="004934BA" w:rsidRDefault="00413E25" w:rsidP="00413E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przetwarzania danych osobowych określi odrębna umowa z Wykonawcą </w:t>
      </w:r>
      <w:r w:rsid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przetwarzania danych osobowych.</w:t>
      </w:r>
    </w:p>
    <w:p w:rsidR="00933565" w:rsidRPr="006126E5" w:rsidRDefault="00413E25" w:rsidP="0093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933565" w:rsidRDefault="00933565" w:rsidP="0093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5F" w:rsidRPr="0020275F" w:rsidRDefault="00413E25" w:rsidP="00413E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ustalają, iż</w:t>
      </w:r>
      <w:r w:rsidR="004855A3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</w:t>
      </w:r>
      <w:r w:rsidR="006126E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</w:t>
      </w:r>
      <w:r w:rsidR="004855A3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pobytu 1 osoby bezdomnej w </w:t>
      </w:r>
      <w:r w:rsidR="006126E5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>schronisku dla osób bezdomnych</w:t>
      </w:r>
      <w:r w:rsidR="00A901AC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wynosić będzie brutto</w:t>
      </w:r>
      <w:r w:rsid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="00A901AC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</w:t>
      </w:r>
      <w:r w:rsidR="006126E5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 (słownie</w:t>
      </w:r>
      <w:r w:rsidR="00702464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26E5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>zł</w:t>
      </w:r>
      <w:r w:rsidR="00702464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……..</w:t>
      </w:r>
      <w:r w:rsidR="006126E5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A901AC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</w:t>
      </w:r>
      <w:r w:rsidR="006126E5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)</w:t>
      </w:r>
      <w:r w:rsidR="0000008A" w:rsidRPr="0020275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20275F" w:rsidRDefault="006126E5" w:rsidP="00413E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ustala się proporcjonalnie do czasu przebywania osoby w rozliczeniu miesięcznym przyjmując, że miesiąc ma 30 dni.</w:t>
      </w:r>
    </w:p>
    <w:p w:rsidR="0020275F" w:rsidRDefault="00413E25" w:rsidP="00413E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pokrywania kosztów pobytu osób skierowanych wyłącznie zaczas rzeczywistego przebywania w schronisku.</w:t>
      </w:r>
    </w:p>
    <w:p w:rsidR="0020275F" w:rsidRDefault="00413E25" w:rsidP="00413E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rozliczenia finansowego za dany miesiąc będzie faktura wraz z załączonym zestawieniem imiennym obejmującym ilość osób skierowanych</w:t>
      </w:r>
      <w:r w:rsidR="0077606D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7606D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dni pobytu. Fakturę wraz z rozliczeniem za miesiąc</w:t>
      </w:r>
      <w:r w:rsidR="004855A3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126E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oprzedni należy przedkładać do 10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następnego miesiąca.</w:t>
      </w:r>
    </w:p>
    <w:p w:rsidR="0020275F" w:rsidRDefault="00413E25" w:rsidP="00413E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przekazywania na konto wykonawcy należnej kwoty za miesiąc poprzedni w terminie 14 dni roboczych od dnia otrzymania faktury.</w:t>
      </w:r>
    </w:p>
    <w:p w:rsidR="0020275F" w:rsidRPr="00757B91" w:rsidRDefault="0000008A" w:rsidP="00413E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Zamawiającego do wystawienia faktury:</w:t>
      </w:r>
    </w:p>
    <w:p w:rsidR="0000008A" w:rsidRDefault="0000008A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</w:t>
      </w:r>
    </w:p>
    <w:p w:rsidR="0000008A" w:rsidRDefault="0000008A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Żabno</w:t>
      </w:r>
    </w:p>
    <w:p w:rsidR="0020275F" w:rsidRDefault="0000008A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Jagiełły 1, </w:t>
      </w:r>
    </w:p>
    <w:p w:rsidR="0000008A" w:rsidRDefault="0000008A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33-240 Żabno</w:t>
      </w:r>
    </w:p>
    <w:p w:rsidR="0000008A" w:rsidRDefault="00577578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993 037</w:t>
      </w:r>
      <w:r w:rsidR="000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01 09</w:t>
      </w:r>
    </w:p>
    <w:p w:rsidR="0000008A" w:rsidRDefault="0000008A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08A" w:rsidRDefault="0000008A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</w:t>
      </w:r>
    </w:p>
    <w:p w:rsidR="0000008A" w:rsidRDefault="0000008A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Żabnie</w:t>
      </w:r>
    </w:p>
    <w:p w:rsidR="0020275F" w:rsidRDefault="0000008A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Świętego Jana 3a, </w:t>
      </w:r>
    </w:p>
    <w:p w:rsidR="0000008A" w:rsidRDefault="0000008A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33-240 Żabno.</w:t>
      </w:r>
    </w:p>
    <w:p w:rsidR="0000008A" w:rsidRDefault="0000008A" w:rsidP="0000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00008A" w:rsidRPr="0000008A" w:rsidRDefault="0000008A" w:rsidP="0000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008A" w:rsidRDefault="00413E25" w:rsidP="0041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20275F" w:rsidRDefault="0077606D" w:rsidP="00413E2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usług, o których mowa w §1 ust. 1</w:t>
      </w:r>
      <w:r w:rsidR="0000008A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ust. 3</w:t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minimalnym zakresem usług określonym w Rozporządzeniu</w:t>
      </w:r>
      <w:r w:rsidR="004855A3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08A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Rodziny, Pracy i Polityki Społecznej </w:t>
      </w:r>
      <w:r w:rsid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008A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2018 r. w sprawie minimalnych standardów noclegowni, schronisk dla osób bezdomnych, schronisk dla osób bezdomnych z usługami opiekuńczymi </w:t>
      </w:r>
      <w:r w:rsid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008A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ogrzewalni (Dz. U. </w:t>
      </w:r>
      <w:r w:rsidR="00C8546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2018r., </w:t>
      </w:r>
      <w:r w:rsidR="0000008A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poz. 896)</w:t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0275F" w:rsidRDefault="0077606D" w:rsidP="00413E2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spółpracy z Ośrodkiem Pomocy Społecznej w </w:t>
      </w:r>
      <w:r w:rsidR="0000008A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Żabnie </w:t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indywidualnych programów wychodzenia z bezdomności i zaw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artych kontraktów socjalnych, </w:t>
      </w:r>
    </w:p>
    <w:p w:rsidR="0020275F" w:rsidRDefault="0077606D" w:rsidP="00413E2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855A3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isemnego informowania Z</w:t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o wydaleniu</w:t>
      </w:r>
      <w:r w:rsidR="004855A3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bezdomnej</w:t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placówki </w:t>
      </w:r>
      <w:r w:rsid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przyczyny w terminie 3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zaistnienia zdarzenia,</w:t>
      </w:r>
    </w:p>
    <w:p w:rsidR="0000008A" w:rsidRPr="0020275F" w:rsidRDefault="0077606D" w:rsidP="00413E2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nformowania Zamawiającego o innych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E25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kwestiach dotyczących bezdomnego, a mających wpływ na wydaną decyzję np. sytuacja zawodowa lub finansowa bezdomnego.</w:t>
      </w:r>
    </w:p>
    <w:p w:rsidR="00987608" w:rsidRDefault="00987608" w:rsidP="009876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20275F" w:rsidRDefault="00987608" w:rsidP="002027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5F">
        <w:rPr>
          <w:rFonts w:ascii="Times New Roman" w:hAnsi="Times New Roman" w:cs="Times New Roman"/>
          <w:sz w:val="24"/>
          <w:szCs w:val="24"/>
        </w:rPr>
        <w:t xml:space="preserve">Kierownik Ośrodka Pomocy Społecznej w Żabnie lub osoby przez niego upoważnione mają prawo dokonywania kontroli działalności Wykonawcy w zakresie objętym niniejszą Umową w tym zgodności świadczonych usług ze standardami określonym </w:t>
      </w:r>
      <w:r w:rsidR="0020275F">
        <w:rPr>
          <w:rFonts w:ascii="Times New Roman" w:hAnsi="Times New Roman" w:cs="Times New Roman"/>
          <w:sz w:val="24"/>
          <w:szCs w:val="24"/>
        </w:rPr>
        <w:br/>
      </w:r>
      <w:r w:rsidRPr="0020275F">
        <w:rPr>
          <w:rFonts w:ascii="Times New Roman" w:hAnsi="Times New Roman" w:cs="Times New Roman"/>
          <w:sz w:val="24"/>
          <w:szCs w:val="24"/>
        </w:rPr>
        <w:t>w przepisach prawa.</w:t>
      </w:r>
    </w:p>
    <w:p w:rsidR="0000008A" w:rsidRPr="0020275F" w:rsidRDefault="00987608" w:rsidP="0020275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5F">
        <w:rPr>
          <w:rFonts w:ascii="Times New Roman" w:hAnsi="Times New Roman" w:cs="Times New Roman"/>
          <w:sz w:val="24"/>
          <w:szCs w:val="24"/>
        </w:rPr>
        <w:t>Strony umowy wspólnie postanawiają o możliwości spotkań o charakte</w:t>
      </w:r>
      <w:r w:rsidR="0077606D" w:rsidRPr="0020275F">
        <w:rPr>
          <w:rFonts w:ascii="Times New Roman" w:hAnsi="Times New Roman" w:cs="Times New Roman"/>
          <w:sz w:val="24"/>
          <w:szCs w:val="24"/>
        </w:rPr>
        <w:t>rze informacyjno-konsultacyjnym</w:t>
      </w:r>
      <w:r w:rsidRPr="0020275F">
        <w:rPr>
          <w:rFonts w:ascii="Times New Roman" w:hAnsi="Times New Roman" w:cs="Times New Roman"/>
          <w:sz w:val="24"/>
          <w:szCs w:val="24"/>
        </w:rPr>
        <w:t>, mającym na celu omówienie wszelkich spraw dotyczących realizacji zadań w</w:t>
      </w:r>
      <w:r w:rsidR="004855A3" w:rsidRPr="0020275F">
        <w:rPr>
          <w:rFonts w:ascii="Times New Roman" w:hAnsi="Times New Roman" w:cs="Times New Roman"/>
          <w:sz w:val="24"/>
          <w:szCs w:val="24"/>
        </w:rPr>
        <w:t xml:space="preserve"> </w:t>
      </w:r>
      <w:r w:rsidRPr="0020275F">
        <w:rPr>
          <w:rFonts w:ascii="Times New Roman" w:hAnsi="Times New Roman" w:cs="Times New Roman"/>
          <w:sz w:val="24"/>
          <w:szCs w:val="24"/>
        </w:rPr>
        <w:t>przedmiocie zapewnienia schronienia osobom bezdomnym.</w:t>
      </w:r>
    </w:p>
    <w:p w:rsidR="0000008A" w:rsidRPr="00987608" w:rsidRDefault="00987608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20275F" w:rsidRDefault="00413E25" w:rsidP="002027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zawarto na czas określony od dnia </w:t>
      </w:r>
      <w:r w:rsidR="00987608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2021</w:t>
      </w:r>
      <w:r w:rsidR="00987608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</w:t>
      </w:r>
      <w:r w:rsid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2021</w:t>
      </w:r>
      <w:r w:rsidR="00987608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275F" w:rsidRDefault="00413E25" w:rsidP="002027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wypowiedzenia niniejszej umowy </w:t>
      </w:r>
      <w:r w:rsid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jednomiesięcznego okresu wypowiedzenia ze skutkiem na koniec miesiąca.</w:t>
      </w:r>
    </w:p>
    <w:p w:rsidR="0020275F" w:rsidRDefault="00413E25" w:rsidP="002027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77606D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7606D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o którym mowa w ust. 2 niniejszego paragrafu przysługuje jedynie żądanie wynagrodzenia należnego z tytułu wykonanej części przedmiotu umowy.</w:t>
      </w:r>
    </w:p>
    <w:p w:rsidR="0020275F" w:rsidRDefault="00413E25" w:rsidP="002027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odstąpić od umowy w trybie natychmiastowym w przypadku</w:t>
      </w:r>
      <w:r w:rsidR="0077606D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nienależytego wykonywania umowy przez Wykonawcę,</w:t>
      </w:r>
    </w:p>
    <w:p w:rsidR="00987608" w:rsidRPr="0020275F" w:rsidRDefault="00413E25" w:rsidP="002027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</w:t>
      </w:r>
      <w:r w:rsidR="0077606D"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rygorem nieważności musi nastąpić w formie pisemnej. </w:t>
      </w:r>
    </w:p>
    <w:p w:rsidR="0020275F" w:rsidRDefault="0020275F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608" w:rsidRPr="00987608" w:rsidRDefault="00987608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987608" w:rsidRPr="0077606D" w:rsidRDefault="00413E25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odpowiednie przepisy kodeksu cywilnego oraz ustawy o pomocy społecznej.</w:t>
      </w:r>
    </w:p>
    <w:p w:rsidR="0020275F" w:rsidRDefault="0020275F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608" w:rsidRPr="00987608" w:rsidRDefault="00987608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987608" w:rsidRDefault="00413E25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zachowania formy pisemnej pod rygorem nieważności.</w:t>
      </w:r>
    </w:p>
    <w:p w:rsidR="0020275F" w:rsidRDefault="0020275F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608" w:rsidRPr="00987608" w:rsidRDefault="00987608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987608" w:rsidRDefault="00413E25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Sądem właściwym do dochodzenia roszczeń wynikających z niniejszej umowy jest Sąd właściwy miejscowo dla Zamawiającego.</w:t>
      </w:r>
    </w:p>
    <w:p w:rsidR="0020275F" w:rsidRDefault="0020275F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608" w:rsidRPr="00987608" w:rsidRDefault="00987608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987608" w:rsidRDefault="00413E25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są:</w:t>
      </w:r>
    </w:p>
    <w:p w:rsidR="00987608" w:rsidRDefault="00413E25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77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z dnia .............................................</w:t>
      </w:r>
    </w:p>
    <w:p w:rsidR="00987608" w:rsidRDefault="00413E25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77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z dnia............................................. (data wpływu)</w:t>
      </w:r>
      <w:r w:rsidR="009876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275F" w:rsidRDefault="0020275F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608" w:rsidRPr="00987608" w:rsidRDefault="00987608" w:rsidP="0020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223AEB" w:rsidRDefault="00413E25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E2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dwóch jednobrzmiących egzemplarzach, jeden egzemplarz dla Zamawiającego i jeden egzemplarz dla Wykonawcy</w:t>
      </w:r>
      <w:r w:rsidR="009876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7608" w:rsidRDefault="00987608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608" w:rsidRDefault="00987608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5F" w:rsidRDefault="0020275F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75F" w:rsidRDefault="0020275F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608" w:rsidRDefault="00987608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608" w:rsidRDefault="00987608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…………………………………………..</w:t>
      </w:r>
    </w:p>
    <w:p w:rsidR="00987608" w:rsidRDefault="00987608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:rsidR="0000008A" w:rsidRDefault="0000008A" w:rsidP="0020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08A" w:rsidSect="0020275F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36D"/>
    <w:multiLevelType w:val="hybridMultilevel"/>
    <w:tmpl w:val="93A8379A"/>
    <w:lvl w:ilvl="0" w:tplc="989E52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B4E"/>
    <w:multiLevelType w:val="hybridMultilevel"/>
    <w:tmpl w:val="FD266164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3EF7"/>
    <w:multiLevelType w:val="hybridMultilevel"/>
    <w:tmpl w:val="B7060592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571E"/>
    <w:multiLevelType w:val="hybridMultilevel"/>
    <w:tmpl w:val="D94A9B6C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1BC2"/>
    <w:multiLevelType w:val="hybridMultilevel"/>
    <w:tmpl w:val="2E2EEECA"/>
    <w:lvl w:ilvl="0" w:tplc="8A6E4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7861"/>
    <w:multiLevelType w:val="hybridMultilevel"/>
    <w:tmpl w:val="D758C9F8"/>
    <w:lvl w:ilvl="0" w:tplc="EB6E6D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A67"/>
    <w:multiLevelType w:val="hybridMultilevel"/>
    <w:tmpl w:val="E6AAB4C2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3CE6"/>
    <w:multiLevelType w:val="hybridMultilevel"/>
    <w:tmpl w:val="076C29D2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5302E"/>
    <w:multiLevelType w:val="hybridMultilevel"/>
    <w:tmpl w:val="41921396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C71D2"/>
    <w:multiLevelType w:val="multilevel"/>
    <w:tmpl w:val="9C8A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5"/>
    <w:rsid w:val="0000008A"/>
    <w:rsid w:val="0020275F"/>
    <w:rsid w:val="00223AEB"/>
    <w:rsid w:val="002C4DD1"/>
    <w:rsid w:val="003471F2"/>
    <w:rsid w:val="0037149F"/>
    <w:rsid w:val="00413E25"/>
    <w:rsid w:val="004855A3"/>
    <w:rsid w:val="004934BA"/>
    <w:rsid w:val="00577578"/>
    <w:rsid w:val="005B300E"/>
    <w:rsid w:val="005D1A22"/>
    <w:rsid w:val="005D5BE3"/>
    <w:rsid w:val="006126E5"/>
    <w:rsid w:val="00702464"/>
    <w:rsid w:val="00757B91"/>
    <w:rsid w:val="0077606D"/>
    <w:rsid w:val="00933565"/>
    <w:rsid w:val="00987608"/>
    <w:rsid w:val="00A901AC"/>
    <w:rsid w:val="00B470EA"/>
    <w:rsid w:val="00BB3718"/>
    <w:rsid w:val="00C20B68"/>
    <w:rsid w:val="00C85465"/>
    <w:rsid w:val="00E8446C"/>
    <w:rsid w:val="00F87252"/>
    <w:rsid w:val="00FF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8B76-78E5-43D6-9AEA-62DF0B65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3565"/>
    <w:rPr>
      <w:b/>
      <w:bCs/>
    </w:rPr>
  </w:style>
  <w:style w:type="paragraph" w:styleId="Akapitzlist">
    <w:name w:val="List Paragraph"/>
    <w:basedOn w:val="Normalny"/>
    <w:uiPriority w:val="34"/>
    <w:qFormat/>
    <w:rsid w:val="00933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Helios_baza</cp:lastModifiedBy>
  <cp:revision>6</cp:revision>
  <cp:lastPrinted>2019-03-01T09:27:00Z</cp:lastPrinted>
  <dcterms:created xsi:type="dcterms:W3CDTF">2020-12-02T09:45:00Z</dcterms:created>
  <dcterms:modified xsi:type="dcterms:W3CDTF">2020-12-04T08:44:00Z</dcterms:modified>
</cp:coreProperties>
</file>