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8" w:rsidRPr="008B693B" w:rsidRDefault="00A018F0" w:rsidP="002B4308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Żabno dnia 13</w:t>
      </w:r>
      <w:r w:rsidR="002B4308" w:rsidRPr="008B693B">
        <w:rPr>
          <w:rFonts w:asciiTheme="minorHAnsi" w:hAnsiTheme="minorHAnsi" w:cstheme="minorHAnsi"/>
          <w:sz w:val="20"/>
          <w:szCs w:val="20"/>
        </w:rPr>
        <w:t>.12.2022r.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ZAPYTANIE OFERTOWE NA WYKONYWANIE SPECJALISTYCZNYCH USŁUG OPIEKUŃCZYCH DLA </w:t>
      </w:r>
      <w:r w:rsidR="00135ACD" w:rsidRPr="008B693B">
        <w:rPr>
          <w:rFonts w:asciiTheme="minorHAnsi" w:hAnsiTheme="minorHAnsi" w:cstheme="minorHAnsi"/>
          <w:b/>
          <w:sz w:val="20"/>
          <w:szCs w:val="20"/>
        </w:rPr>
        <w:t>DZIECI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ZABURZENIAMI PSYCHICZNYMI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>- zajęcia</w:t>
      </w:r>
      <w:r w:rsidR="001B6BE4">
        <w:rPr>
          <w:rFonts w:asciiTheme="minorHAnsi" w:hAnsiTheme="minorHAnsi" w:cstheme="minorHAnsi"/>
          <w:b/>
          <w:sz w:val="20"/>
          <w:szCs w:val="20"/>
        </w:rPr>
        <w:t xml:space="preserve"> rewalidacyjno- wychowawcze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1B6BE4">
        <w:rPr>
          <w:rFonts w:asciiTheme="minorHAnsi" w:hAnsiTheme="minorHAnsi" w:cstheme="minorHAnsi"/>
          <w:b/>
          <w:sz w:val="20"/>
          <w:szCs w:val="20"/>
        </w:rPr>
        <w:t>Oligofrenopedagogiem</w:t>
      </w:r>
      <w:proofErr w:type="spellEnd"/>
      <w:r w:rsidR="001B6B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11755E" w:rsidRDefault="002B4308" w:rsidP="002B4308">
      <w:pPr>
        <w:pStyle w:val="Nagwek"/>
        <w:numPr>
          <w:ilvl w:val="0"/>
          <w:numId w:val="9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2B4308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:rsidR="002B4308" w:rsidRPr="002B2306" w:rsidRDefault="002B4308" w:rsidP="002B4308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364E75" w:rsidRPr="008B693B">
        <w:rPr>
          <w:rFonts w:asciiTheme="minorHAnsi" w:hAnsiTheme="minorHAnsi" w:cstheme="minorHAnsi"/>
          <w:sz w:val="20"/>
          <w:szCs w:val="20"/>
        </w:rPr>
        <w:t>Świadczenie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ustawy z dnia 12 marca 2004 r. o pomocy społecznej (Dz. U. z </w:t>
      </w:r>
      <w:r w:rsidR="00D62ABF" w:rsidRPr="008B693B">
        <w:rPr>
          <w:rFonts w:asciiTheme="minorHAnsi" w:hAnsiTheme="minorHAnsi" w:cstheme="minorHAnsi"/>
          <w:sz w:val="20"/>
          <w:szCs w:val="20"/>
        </w:rPr>
        <w:t xml:space="preserve">2021r. poz. 2268 z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późn. zm.) oraz Rozporządzenia Ministra Polityki Społecznej z dnia 22 września 2005 r. w sprawie specjalistycznych usług opiekuńczych</w:t>
      </w:r>
      <w:r w:rsidR="00A568DD"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="00A568DD" w:rsidRPr="00A568DD">
        <w:rPr>
          <w:rFonts w:asciiTheme="minorHAnsi" w:hAnsiTheme="minorHAnsi" w:cstheme="minorHAnsi"/>
          <w:sz w:val="20"/>
          <w:szCs w:val="20"/>
        </w:rPr>
        <w:t xml:space="preserve"> 189, poz. 1598 z późn. zm.)</w:t>
      </w:r>
      <w:r w:rsidR="00A568DD"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dzieci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niepełnosprawn</w:t>
      </w:r>
      <w:r w:rsidR="00364E75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intelektualnie z upośledzeniem umysłowym w stopniu znacznym oraz upośledzeniem umysłowym w stopniu głębokim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w miejscu zamieszkania zgodnie z zaleceniami lekarskimi lub inny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 wskazaniami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uzasadniający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konkretnie potrzeby podopiecznych tut. Ośrodka w zakresie zajęć </w:t>
      </w:r>
      <w:r w:rsidR="001B6BE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rewalidacyjno- wychowawczych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</w:t>
      </w:r>
      <w:r w:rsidR="001B6BE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OLIGOFRENOPEDAGOGIEM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="00D62ABF"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 w:rsidR="00AC3AF3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1B6BE4">
        <w:rPr>
          <w:rFonts w:asciiTheme="minorHAnsi" w:eastAsia="Times New Roman" w:hAnsiTheme="minorHAnsi" w:cstheme="minorHAnsi"/>
          <w:sz w:val="20"/>
          <w:szCs w:val="20"/>
          <w:lang w:eastAsia="pl-PL"/>
        </w:rPr>
        <w:t>24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1C99" w:rsidRPr="008B693B" w:rsidRDefault="00364E75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mogą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dowolnych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dniach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tygodnia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także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ustawowo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wolne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godzinach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ustalonych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wspólnie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specjalistę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i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opiekuna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prawnego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dziecka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objętego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wsparciem</w:t>
      </w:r>
      <w:proofErr w:type="spellEnd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żadnych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kosztów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ewentualnymi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wyżej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wymienionych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szczególności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stosunku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powrotu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zamieszkania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.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styczeń 2023r.- grudzień 2023 r.</w:t>
      </w: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</w:t>
      </w:r>
      <w:r w:rsidR="00AD1C99" w:rsidRPr="008B693B">
        <w:rPr>
          <w:rFonts w:asciiTheme="minorHAnsi" w:hAnsiTheme="minorHAnsi" w:cstheme="minorHAnsi"/>
          <w:sz w:val="20"/>
          <w:szCs w:val="20"/>
        </w:rPr>
        <w:t xml:space="preserve"> w tym koszty dojazdu, także w przypadku kiedy umowa lub obowiązujące przepisy prawa rodzą po stronie Zleceniodawcy obowiązek ponoszenia dodatkowych kosztów- pochodnych od wynagrodzeń, również wysokość tych kosztów. </w:t>
      </w:r>
    </w:p>
    <w:p w:rsidR="002B4308" w:rsidRPr="008B693B" w:rsidRDefault="002B4308" w:rsidP="00D62ABF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:rsidR="002B4308" w:rsidRPr="008B693B" w:rsidRDefault="00D62ABF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NIEZBĘDNE WYMAGANIA</w:t>
      </w:r>
    </w:p>
    <w:p w:rsidR="008B693B" w:rsidRPr="008B693B" w:rsidRDefault="008B693B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2B4308" w:rsidRPr="008B693B" w:rsidRDefault="002B4308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="00A568DD" w:rsidRPr="00A568DD">
        <w:rPr>
          <w:sz w:val="20"/>
          <w:szCs w:val="20"/>
        </w:rPr>
        <w:t>Rozporządzenie Ministra Polityki Społecznej z dnia 22 września 2005 r. w sprawie specjalistycznych usług opiekuńczych (Dz. U. Nr 189, poz. 1598 z późn.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1.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Posiadać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kwalifikacje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pracownika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socjalnego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psychologa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pedagoga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logopedy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zajęciowego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pielęgniarki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asystenta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niepełnosprawnej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opiekunki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środowiskowej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zakresie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medycznej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fizjoterapeuty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dającego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wiedzę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umiejętności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pozwalające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świadczyć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określone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co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najmniej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półroczny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staż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następujących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jednostek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: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psychiatrycznym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organizacyjnej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pomocy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społecznej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terapii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oświatowej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uczęszczają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dzieci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rozwoju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upośledzeniem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umysłowym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terapeutyczno-edukacyjno-wychowawczym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P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wymienione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pkt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1-5,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świadczącej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2B4308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B4308" w:rsidRPr="008B693B" w:rsidRDefault="00BC4C9B" w:rsidP="00563844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</w:t>
      </w:r>
      <w:r w:rsidR="000873E5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>Udokumentowany staż pracy w jednostkach wymienionych w § 3</w:t>
      </w:r>
      <w:r w:rsidR="00A018F0"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:rsidR="002B4308" w:rsidRPr="008B693B" w:rsidRDefault="000873E5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</w:t>
      </w:r>
      <w:r w:rsidR="002B4308" w:rsidRPr="008B693B">
        <w:rPr>
          <w:rFonts w:asciiTheme="minorHAnsi" w:hAnsiTheme="minorHAnsi" w:cstheme="minorHAnsi"/>
          <w:sz w:val="20"/>
          <w:szCs w:val="20"/>
        </w:rPr>
        <w:t>okumenty potwierdzające posiadane kwalifikacje, umiejętności i odbyte szkolenie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:rsidR="002B4308" w:rsidRPr="008B693B" w:rsidRDefault="00C24E2E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</w:t>
      </w:r>
      <w:r w:rsidR="00135ACD" w:rsidRPr="008B693B">
        <w:rPr>
          <w:rFonts w:asciiTheme="minorHAnsi" w:hAnsiTheme="minorHAnsi" w:cstheme="minorHAnsi"/>
          <w:sz w:val="20"/>
          <w:szCs w:val="20"/>
        </w:rPr>
        <w:t>.</w:t>
      </w:r>
    </w:p>
    <w:p w:rsidR="00135ACD" w:rsidRPr="002B2306" w:rsidRDefault="00135ACD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BC4C9B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SPOSÓB PRZYGOTOWANIA OFERTY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0873E5" w:rsidRPr="008B693B" w:rsidRDefault="002B4308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</w:t>
      </w:r>
      <w:r w:rsidR="00C20C61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Ofertę należy złożyć w formie pisemnej w języku polskim w zamkniętej kopercie na adres: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="00BC4C9B"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A018F0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.12.2022r. do godz. 14:00 </w:t>
      </w:r>
      <w:r w:rsidR="00BC4C9B" w:rsidRPr="008B693B">
        <w:rPr>
          <w:rFonts w:asciiTheme="minorHAnsi" w:hAnsiTheme="minorHAnsi" w:cstheme="minorHAnsi"/>
          <w:sz w:val="20"/>
          <w:szCs w:val="20"/>
        </w:rPr>
        <w:t>(decyduje data wpływu do OPS) z dopiskiem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„Wykonanie specjalistycznych usług opiekuńczych dla </w:t>
      </w:r>
      <w:r w:rsidR="00BC4C9B" w:rsidRPr="008B693B">
        <w:rPr>
          <w:rFonts w:asciiTheme="minorHAnsi" w:hAnsiTheme="minorHAnsi" w:cstheme="minorHAnsi"/>
          <w:i/>
          <w:sz w:val="20"/>
          <w:szCs w:val="20"/>
        </w:rPr>
        <w:t>dzieci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z zaburzeniami psychicznymi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 xml:space="preserve">2023 r. – zajęcia  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 xml:space="preserve">z </w:t>
      </w:r>
      <w:proofErr w:type="spellStart"/>
      <w:r w:rsidR="001B6BE4">
        <w:rPr>
          <w:rFonts w:asciiTheme="minorHAnsi" w:hAnsiTheme="minorHAnsi" w:cstheme="minorHAnsi"/>
          <w:i/>
          <w:sz w:val="20"/>
          <w:szCs w:val="20"/>
        </w:rPr>
        <w:t>oligofrenopedagogiem</w:t>
      </w:r>
      <w:proofErr w:type="spellEnd"/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8" w:history="1">
        <w:r w:rsidR="00BC4C9B"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:rsidR="002B4308" w:rsidRPr="008B693B" w:rsidRDefault="000873E5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również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wszystkie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dokumenty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stanowiące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integralną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część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muszą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:rsidR="00C20C61" w:rsidRPr="008B693B" w:rsidRDefault="00C20C61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:rsidR="002B4308" w:rsidRPr="008B693B" w:rsidRDefault="00C20C61" w:rsidP="002B4308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</w:t>
      </w:r>
      <w:r w:rsidR="002B4308" w:rsidRPr="008B693B">
        <w:rPr>
          <w:rFonts w:asciiTheme="minorHAnsi" w:hAnsiTheme="minorHAnsi" w:cstheme="minorHAnsi"/>
          <w:sz w:val="20"/>
          <w:szCs w:val="20"/>
        </w:rPr>
        <w:t>.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2B4308" w:rsidRPr="008B693B">
        <w:rPr>
          <w:rFonts w:asciiTheme="minorHAnsi" w:hAnsiTheme="minorHAnsi" w:cstheme="minorHAnsi"/>
          <w:sz w:val="20"/>
          <w:szCs w:val="20"/>
        </w:rPr>
        <w:t xml:space="preserve">Wybór najkorzystniejszej oferty nastąpi w oparciu o kryterium: </w:t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0873E5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135ACD" w:rsidRPr="008B693B" w:rsidRDefault="00364E75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zamówienie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całości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budżetu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Wojewody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ramach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</w:t>
      </w:r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celowej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unieważnienia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przypadku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pozyskania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realizację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informuje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wybór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przemiotowym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nastąpi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terminie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będzie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miało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instytucji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dinansującej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Zamawijaącego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decyzji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sprawie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przyznania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środków. </w:t>
      </w:r>
    </w:p>
    <w:p w:rsidR="00135ACD" w:rsidRPr="008B693B" w:rsidRDefault="00135ACD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>Zgodnie z art.2 ust. 1 pkt. 1 Ustawy z dnia 11 września 2019r. Prawo zamówień publicznych (</w:t>
      </w:r>
      <w:r w:rsidR="001E3963" w:rsidRPr="008B693B">
        <w:rPr>
          <w:rFonts w:asciiTheme="minorHAnsi" w:hAnsiTheme="minorHAnsi" w:cstheme="minorHAnsi"/>
          <w:sz w:val="20"/>
          <w:szCs w:val="20"/>
        </w:rPr>
        <w:t>Ustawa z dnia 11 września 2019 r. - Prawo zamówień publicznych (Dz. U. z 2022 r. poz. 1710 z późn. zm.)</w:t>
      </w:r>
      <w:r w:rsidRPr="008B693B">
        <w:rPr>
          <w:rFonts w:asciiTheme="minorHAnsi" w:hAnsiTheme="minorHAnsi" w:cstheme="minorHAnsi"/>
          <w:sz w:val="20"/>
          <w:szCs w:val="20"/>
        </w:rPr>
        <w:t xml:space="preserve"> wobec zamówień, których wartość jest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niższa  lub</w:t>
      </w:r>
      <w:r w:rsidRPr="008B693B">
        <w:rPr>
          <w:rFonts w:asciiTheme="minorHAnsi" w:hAnsiTheme="minorHAnsi" w:cstheme="minorHAnsi"/>
          <w:sz w:val="20"/>
          <w:szCs w:val="20"/>
        </w:rPr>
        <w:t xml:space="preserve"> równa 130 </w:t>
      </w:r>
      <w:r w:rsidR="001E3963" w:rsidRPr="008B693B">
        <w:rPr>
          <w:rFonts w:asciiTheme="minorHAnsi" w:hAnsiTheme="minorHAnsi" w:cstheme="minorHAnsi"/>
          <w:sz w:val="20"/>
          <w:szCs w:val="20"/>
        </w:rPr>
        <w:t>000 złotych przepisów</w:t>
      </w:r>
      <w:r w:rsidRPr="008B693B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8B69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AC3AF3" w:rsidRPr="00A018F0" w:rsidRDefault="00C24E2E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:rsidR="00A018F0" w:rsidRDefault="00A018F0" w:rsidP="00A018F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C3AF3" w:rsidRDefault="00AC3AF3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018F0" w:rsidRDefault="00A018F0" w:rsidP="00A018F0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>Przedmiotem niniejszej umowy jest świadczenie usług specjalistycznych w zakresie prowadzenia zajęć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 rewalidacyjno- wychowawczych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- 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zajęcia z </w:t>
      </w:r>
      <w:proofErr w:type="spellStart"/>
      <w:r w:rsidR="001B6BE4">
        <w:rPr>
          <w:rFonts w:cstheme="minorHAnsi"/>
          <w:color w:val="000000"/>
          <w:spacing w:val="-1"/>
          <w:sz w:val="20"/>
          <w:szCs w:val="20"/>
        </w:rPr>
        <w:t>oligofrenopedagogiem</w:t>
      </w:r>
      <w:proofErr w:type="spellEnd"/>
      <w:r w:rsidRPr="00A018F0">
        <w:rPr>
          <w:rFonts w:cstheme="minorHAnsi"/>
          <w:color w:val="000000"/>
          <w:spacing w:val="-1"/>
          <w:sz w:val="20"/>
          <w:szCs w:val="20"/>
        </w:rPr>
        <w:t xml:space="preserve"> z dziećmi niepełnosprawny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mi </w:t>
      </w:r>
      <w:r w:rsidRPr="00A018F0">
        <w:rPr>
          <w:rFonts w:cstheme="minorHAnsi"/>
          <w:color w:val="000000"/>
          <w:spacing w:val="-1"/>
          <w:sz w:val="20"/>
          <w:szCs w:val="20"/>
        </w:rPr>
        <w:lastRenderedPageBreak/>
        <w:t xml:space="preserve">intelektualnie z upośledzeniem umysłowym w stopniu znacznym i głębokim </w:t>
      </w:r>
      <w:r w:rsidRPr="00A018F0">
        <w:rPr>
          <w:rFonts w:eastAsia="Times New Roman" w:cstheme="minorHAnsi"/>
          <w:sz w:val="20"/>
          <w:szCs w:val="20"/>
          <w:lang w:eastAsia="pl-PL"/>
        </w:rPr>
        <w:t>( na moment ogłoszenia zapytania ofertowego zakłada się 2 dzieci)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Realizacja zadania przez osoby posiadające kwalifikacje niezbędne dla świadczenia specjalistycznych usług opiekuńczych dla dzieci niepełnosprawnych intelektualnie z upośledzeniem umysłowym w stopniu głębokim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późn. zm.)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głębokim,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stycznia do grudnia 2023, pierwsza umowa styczeń – czerwiec, druga lipiec grudzień 2023 r.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zadanie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całości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budżetu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Wojewody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ramach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dotacji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celowej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zastrzega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sobie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prawo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rozwiązania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umowy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przypadku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pozyskania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środków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jego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realizację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lub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zakończenia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:rsidR="00C24E2E" w:rsidRPr="00A018F0" w:rsidRDefault="00C24E2E" w:rsidP="00C24E2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:rsidR="00C24E2E" w:rsidRPr="008B693B" w:rsidRDefault="00C24E2E" w:rsidP="00C24E2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:rsidR="00C24E2E" w:rsidRPr="008B693B" w:rsidRDefault="00C24E2E" w:rsidP="00C24E2E">
      <w:pPr>
        <w:pStyle w:val="Nagwek"/>
        <w:numPr>
          <w:ilvl w:val="0"/>
          <w:numId w:val="15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Nr 1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</w:p>
    <w:p w:rsidR="00C24E2E" w:rsidRPr="002B2306" w:rsidRDefault="00A018F0" w:rsidP="00A018F0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AC3AF3" w:rsidRDefault="00063805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 I E R O W N I K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BC4C9B" w:rsidRDefault="00BC4C9B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Pr="008B693B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:rsidR="00AC3AF3" w:rsidRDefault="00935722" w:rsidP="00AC3AF3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AC3AF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AC3AF3" w:rsidRPr="008B693B" w:rsidRDefault="00AC3AF3" w:rsidP="00AC3AF3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:rsidR="00935722" w:rsidRPr="008B693B" w:rsidRDefault="00935722" w:rsidP="00935722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:rsidR="00AC3AF3" w:rsidRDefault="00AC3AF3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numPr>
          <w:ilvl w:val="0"/>
          <w:numId w:val="1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 w:rsidR="00AC3AF3"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 w:rsidR="00AC3AF3"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......................</w:t>
      </w:r>
    </w:p>
    <w:p w:rsidR="00935722" w:rsidRPr="008B693B" w:rsidRDefault="00935722" w:rsidP="00935722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:rsidR="00935722" w:rsidRPr="008B693B" w:rsidRDefault="00935722" w:rsidP="00935722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Nawiązując do ogłoszenia dotyczącego zapytania ofertowego dotyczącego świadczenia specjalistycznych usług opiekuńczych dla dzieci z zaburzeniami psychicznymi oferuję wykonanie jednej godziny (60 minut)  zajęć z </w:t>
      </w:r>
      <w:proofErr w:type="spellStart"/>
      <w:r w:rsidR="005553D0">
        <w:rPr>
          <w:rFonts w:asciiTheme="minorHAnsi" w:hAnsiTheme="minorHAnsi" w:cstheme="minorHAnsi"/>
          <w:sz w:val="20"/>
          <w:szCs w:val="20"/>
        </w:rPr>
        <w:t>oligofrenopedagogiem</w:t>
      </w:r>
      <w:proofErr w:type="spellEnd"/>
      <w:r w:rsidRPr="008B693B">
        <w:rPr>
          <w:rFonts w:asciiTheme="minorHAnsi" w:hAnsiTheme="minorHAnsi" w:cstheme="minorHAnsi"/>
          <w:sz w:val="20"/>
          <w:szCs w:val="20"/>
        </w:rPr>
        <w:t xml:space="preserve">  za cenę:…............................. zł brutto</w:t>
      </w:r>
    </w:p>
    <w:p w:rsidR="00935722" w:rsidRPr="008B693B" w:rsidRDefault="00935722" w:rsidP="00935722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:rsidR="00935722" w:rsidRPr="008B693B" w:rsidRDefault="00935722" w:rsidP="00935722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:rsidR="00921D3B" w:rsidRPr="008B693B" w:rsidRDefault="00935722" w:rsidP="001B6BE4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sectPr w:rsidR="00921D3B" w:rsidRPr="008B693B" w:rsidSect="00DD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D9" w:rsidRDefault="006837D9" w:rsidP="00073B8B">
      <w:pPr>
        <w:spacing w:after="0" w:line="240" w:lineRule="auto"/>
      </w:pPr>
      <w:r>
        <w:separator/>
      </w:r>
    </w:p>
  </w:endnote>
  <w:endnote w:type="continuationSeparator" w:id="0">
    <w:p w:rsidR="006837D9" w:rsidRDefault="006837D9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D9" w:rsidRDefault="006837D9" w:rsidP="00073B8B">
      <w:pPr>
        <w:spacing w:after="0" w:line="240" w:lineRule="auto"/>
      </w:pPr>
      <w:r>
        <w:separator/>
      </w:r>
    </w:p>
  </w:footnote>
  <w:footnote w:type="continuationSeparator" w:id="0">
    <w:p w:rsidR="006837D9" w:rsidRDefault="006837D9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063805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49" style="position:absolute;z-index:251660288;visibility:visible;mso-width-relative:margin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ZvwEAAMEDAAAOAAAAZHJzL2Uyb0RvYy54bWysU01v1DAQvSP1P1i+s0naClXRZntoBZcK&#10;Vnz8ANcZbyz8pbHZJNw48M/gfzH27qZVi4RAXJxMPO/NvDeT9fVkDdsDRu1dx5tVzRk46Xvtdh3/&#10;9PH1yyvOYhKuF8Y76PgMkV9vzl6sx9DCuR+86QEZkbjYjqHjQ0qhraooB7AirnwAR5fKoxWJQtxV&#10;PYqR2K2pzuv6VTV67AN6CTHS19vDJd8UfqVApndKRUjMdJx6S+XEct7ns9qsRbtDEQYtj22If+jC&#10;Cu2o6EJ1K5JgX1A/o7Jaoo9epZX0tvJKaQlFA6lp6idqPgwiQNFC5sSw2BT/H618u98i033HLzhz&#10;wtKIfn778V1+dfozI19jmtlFdmkMsaXkG7fFYxTDFrPkSaHNTxLDpuLsvDgLU2KSPl42zeVVTQOQ&#10;p7vqARgwpjfgLdWLNCCjXRYtWrG/i4mKUeophYLcyKF0eUuzgZxs3HtQJISKNQVdVghuDLK9oOEL&#10;KcGlJkshvpKdYUobswDrPwOP+RkKZb3+BrwgSmXv0gK22nn8XfU0nVpWh/yTAwfd2YJ7389lKMUa&#10;2pOi8LjTeREfxwX+8OdtfgEAAP//AwBQSwMEFAAGAAgAAAAhAK3xjUXfAAAACQEAAA8AAABkcnMv&#10;ZG93bnJldi54bWxMj8FOwzAQRO9I/IO1SFxQ6yQQVEKcCpCqHgAhmn6AGy9JRLyOYidN+XoWcYDj&#10;zjzNzuTr2XZiwsG3jhTEywgEUuVMS7WCfblZrED4oMnozhEqOKGHdXF+luvMuCO947QLteAQ8plW&#10;0ITQZ1L6qkGr/dL1SOx9uMHqwOdQSzPoI4fbTiZRdCutbok/NLrHpwarz91oFWw3j/icnsb6xqTb&#10;8moqX16/3lZKXV7MD/cgAs7hD4af+lwdCu50cCMZLzoFSXodM8pGmoBg4C6KWTj8CrLI5f8FxTcA&#10;AAD//wMAUEsBAi0AFAAGAAgAAAAhALaDOJL+AAAA4QEAABMAAAAAAAAAAAAAAAAAAAAAAFtDb250&#10;ZW50X1R5cGVzXS54bWxQSwECLQAUAAYACAAAACEAOP0h/9YAAACUAQAACwAAAAAAAAAAAAAAAAAv&#10;AQAAX3JlbHMvLnJlbHNQSwECLQAUAAYACAAAACEAXWGuWb8BAADBAwAADgAAAAAAAAAAAAAAAAAu&#10;AgAAZHJzL2Uyb0RvYy54bWxQSwECLQAUAAYACAAAACEArfGNRd8AAAAJAQAADwAAAAAAAAAAAAAA&#10;AAAZBAAAZHJzL2Rvd25yZXYueG1sUEsFBgAAAAAEAAQA8wAAACUFAAAAAA==&#10;" strokecolor="#4579b8 [3044]"/>
      </w:pic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AD334F0"/>
    <w:multiLevelType w:val="multilevel"/>
    <w:tmpl w:val="0D5601F6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BE58D0"/>
    <w:multiLevelType w:val="multilevel"/>
    <w:tmpl w:val="D05A98B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7A6578F"/>
    <w:multiLevelType w:val="multilevel"/>
    <w:tmpl w:val="891C846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6" w15:restartNumberingAfterBreak="0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75F46CB8"/>
    <w:multiLevelType w:val="multilevel"/>
    <w:tmpl w:val="4FEEF5DA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4">
    <w:abstractNumId w:val="5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>
    <w:abstractNumId w:val="10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2F"/>
    <w:rsid w:val="00017203"/>
    <w:rsid w:val="00063805"/>
    <w:rsid w:val="00073B8B"/>
    <w:rsid w:val="0008626D"/>
    <w:rsid w:val="000873E5"/>
    <w:rsid w:val="0011755E"/>
    <w:rsid w:val="00135ACD"/>
    <w:rsid w:val="00192008"/>
    <w:rsid w:val="001B6BE4"/>
    <w:rsid w:val="001C5491"/>
    <w:rsid w:val="001E3963"/>
    <w:rsid w:val="002110DE"/>
    <w:rsid w:val="00227E59"/>
    <w:rsid w:val="002B2306"/>
    <w:rsid w:val="002B4308"/>
    <w:rsid w:val="00364E75"/>
    <w:rsid w:val="003B430A"/>
    <w:rsid w:val="005553D0"/>
    <w:rsid w:val="00563844"/>
    <w:rsid w:val="006837D9"/>
    <w:rsid w:val="00683832"/>
    <w:rsid w:val="00715F8A"/>
    <w:rsid w:val="00743DF2"/>
    <w:rsid w:val="007F7C75"/>
    <w:rsid w:val="00813A19"/>
    <w:rsid w:val="0082441C"/>
    <w:rsid w:val="00865E65"/>
    <w:rsid w:val="008B693B"/>
    <w:rsid w:val="00902257"/>
    <w:rsid w:val="009159B0"/>
    <w:rsid w:val="00921D3B"/>
    <w:rsid w:val="00933D6B"/>
    <w:rsid w:val="00935722"/>
    <w:rsid w:val="009C0437"/>
    <w:rsid w:val="009E596D"/>
    <w:rsid w:val="00A018F0"/>
    <w:rsid w:val="00A26ED3"/>
    <w:rsid w:val="00A568DD"/>
    <w:rsid w:val="00AB3D7E"/>
    <w:rsid w:val="00AC3AF3"/>
    <w:rsid w:val="00AD1C99"/>
    <w:rsid w:val="00B00E7D"/>
    <w:rsid w:val="00B228A9"/>
    <w:rsid w:val="00BC4C9B"/>
    <w:rsid w:val="00C1175C"/>
    <w:rsid w:val="00C20C61"/>
    <w:rsid w:val="00C24E2E"/>
    <w:rsid w:val="00C25444"/>
    <w:rsid w:val="00CD6038"/>
    <w:rsid w:val="00D62ABF"/>
    <w:rsid w:val="00DA6658"/>
    <w:rsid w:val="00DD01C2"/>
    <w:rsid w:val="00DD59D7"/>
    <w:rsid w:val="00E0351C"/>
    <w:rsid w:val="00E07B2F"/>
    <w:rsid w:val="00E168ED"/>
    <w:rsid w:val="00EA31BF"/>
    <w:rsid w:val="00F30D86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24CA27-6949-44F5-A949-2E15610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B430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2B4308"/>
    <w:pPr>
      <w:numPr>
        <w:numId w:val="17"/>
      </w:numPr>
    </w:pPr>
  </w:style>
  <w:style w:type="numbering" w:customStyle="1" w:styleId="WWNum3">
    <w:name w:val="WWNum3"/>
    <w:basedOn w:val="Bezlisty"/>
    <w:rsid w:val="002B4308"/>
    <w:pPr>
      <w:numPr>
        <w:numId w:val="20"/>
      </w:numPr>
    </w:pPr>
  </w:style>
  <w:style w:type="numbering" w:customStyle="1" w:styleId="WWNum6">
    <w:name w:val="WWNum6"/>
    <w:basedOn w:val="Bezlisty"/>
    <w:rsid w:val="002B4308"/>
    <w:pPr>
      <w:numPr>
        <w:numId w:val="21"/>
      </w:numPr>
    </w:pPr>
  </w:style>
  <w:style w:type="numbering" w:customStyle="1" w:styleId="WWNum7">
    <w:name w:val="WWNum7"/>
    <w:basedOn w:val="Bezlisty"/>
    <w:rsid w:val="002B4308"/>
    <w:pPr>
      <w:numPr>
        <w:numId w:val="6"/>
      </w:numPr>
    </w:pPr>
  </w:style>
  <w:style w:type="numbering" w:customStyle="1" w:styleId="WWNum9">
    <w:name w:val="WWNum9"/>
    <w:basedOn w:val="Bezlisty"/>
    <w:rsid w:val="002B4308"/>
    <w:pPr>
      <w:numPr>
        <w:numId w:val="7"/>
      </w:numPr>
    </w:pPr>
  </w:style>
  <w:style w:type="numbering" w:customStyle="1" w:styleId="WWNum10">
    <w:name w:val="WWNum10"/>
    <w:basedOn w:val="Bezlisty"/>
    <w:rsid w:val="002B43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63D5-B3FD-452D-A267-81604F2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Helios_baza</cp:lastModifiedBy>
  <cp:revision>26</cp:revision>
  <cp:lastPrinted>2022-12-09T10:18:00Z</cp:lastPrinted>
  <dcterms:created xsi:type="dcterms:W3CDTF">2020-05-15T12:13:00Z</dcterms:created>
  <dcterms:modified xsi:type="dcterms:W3CDTF">2022-12-13T12:55:00Z</dcterms:modified>
</cp:coreProperties>
</file>