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CD" w:rsidRPr="0031451D" w:rsidRDefault="00DD56CD" w:rsidP="00080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D">
        <w:rPr>
          <w:rFonts w:ascii="Times New Roman" w:hAnsi="Times New Roman" w:cs="Times New Roman"/>
          <w:b/>
          <w:sz w:val="28"/>
          <w:szCs w:val="28"/>
        </w:rPr>
        <w:t>Ogłoszenie o naborze na</w:t>
      </w:r>
      <w:r>
        <w:rPr>
          <w:rFonts w:ascii="Times New Roman" w:hAnsi="Times New Roman" w:cs="Times New Roman"/>
          <w:b/>
          <w:sz w:val="28"/>
          <w:szCs w:val="28"/>
        </w:rPr>
        <w:t xml:space="preserve"> wolne stanowisko</w:t>
      </w:r>
    </w:p>
    <w:p w:rsidR="00DD56CD" w:rsidRDefault="00415EA1" w:rsidP="00F23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Ośrodka</w:t>
      </w:r>
      <w:r w:rsidR="00DD5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Społecznej w Żabnie </w:t>
      </w:r>
      <w:r w:rsidR="00DD56CD" w:rsidRPr="0088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</w:t>
      </w:r>
      <w:r w:rsidR="00080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Pracownika S</w:t>
      </w:r>
      <w:r w:rsidR="00705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ocjalnego</w:t>
      </w:r>
    </w:p>
    <w:p w:rsidR="00DD56CD" w:rsidRPr="00FC2717" w:rsidRDefault="00DD56CD" w:rsidP="00DD56C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i adres jednostki:</w:t>
      </w:r>
    </w:p>
    <w:p w:rsidR="00DD56CD" w:rsidRDefault="00DD56CD" w:rsidP="00DD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Żabnie,</w:t>
      </w:r>
    </w:p>
    <w:p w:rsidR="00DD56CD" w:rsidRDefault="00DD56CD" w:rsidP="00DD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Świętego Jana 3a, </w:t>
      </w:r>
    </w:p>
    <w:p w:rsidR="00DD56CD" w:rsidRDefault="00DD56CD" w:rsidP="00DD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33-240 Żabno</w:t>
      </w:r>
    </w:p>
    <w:p w:rsidR="00DD56CD" w:rsidRDefault="00DD56CD" w:rsidP="00DD5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14 645 64 33, 14 645 65 60</w:t>
      </w:r>
    </w:p>
    <w:p w:rsidR="00DD56CD" w:rsidRDefault="00DD56CD" w:rsidP="00DD5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CD" w:rsidRPr="00B66046" w:rsidRDefault="00DD56CD" w:rsidP="00DD56CD">
      <w:pPr>
        <w:pStyle w:val="Akapitzlist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B660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Nazwa stanowiska </w:t>
      </w:r>
    </w:p>
    <w:p w:rsidR="00DD56CD" w:rsidRPr="00DD56CD" w:rsidRDefault="00DD56CD" w:rsidP="00DD56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56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705E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 Socjalny </w:t>
      </w:r>
    </w:p>
    <w:p w:rsidR="00DD56CD" w:rsidRPr="00705EA1" w:rsidRDefault="00DD56CD" w:rsidP="00705EA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60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Niezbędne wymagania 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22BE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bywatelstwo polskie,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22B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ełna zdolność do czynności prawnych oraz korzystanie z pełni praw publicznych, </w:t>
      </w:r>
    </w:p>
    <w:p w:rsidR="00705EA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22BE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 skazania prawomocnym wyrokiem sądu za umyślne przestępstwo ścigane z oskarżenia publicznego lub umyślne przestępstwo skarbowe, </w:t>
      </w:r>
    </w:p>
    <w:p w:rsidR="00705EA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lang w:eastAsia="pl-PL"/>
        </w:rPr>
        <w:sym w:font="Symbol" w:char="F0B7"/>
      </w:r>
      <w:r w:rsidRPr="007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ciesząca się nieposzlakowaną opinią.</w:t>
      </w:r>
    </w:p>
    <w:p w:rsidR="00705EA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lang w:eastAsia="pl-PL"/>
        </w:rPr>
        <w:sym w:font="Symbol" w:char="F0B7"/>
      </w:r>
      <w:r w:rsidRPr="007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zdrowia pozwalający na zatrudnienie na tym stanowisku.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22B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osiadanie kwalifikacji zgodnych z art. 116 oraz art. 156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marca 2004 r.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1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tj. spełnienie co najmniej jednego z niżej wymienionych warunków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05EA1" w:rsidRPr="000C0926" w:rsidRDefault="00705EA1" w:rsidP="00705E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92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kolegium pracowników służb społecznych,</w:t>
      </w:r>
    </w:p>
    <w:p w:rsidR="00705EA1" w:rsidRPr="000C0926" w:rsidRDefault="00705EA1" w:rsidP="00705E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92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wyższe na kierunku praca socjalna,</w:t>
      </w:r>
    </w:p>
    <w:p w:rsidR="00705EA1" w:rsidRPr="000C0926" w:rsidRDefault="00705EA1" w:rsidP="00705E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31 grudnia 2013 r. ukończone studia wyższe o specjalności przygotowującej do zawodu pracownika socjalnego na jednym z kierunków: pedagogika, pedagogika specjalna, politologia, polityka społeczne, psychologia, socjologia, nauki o rodzinie. 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CD" w:rsidRPr="00705EA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zatrudnienia: umowa o pracę na czas określony od </w:t>
      </w:r>
      <w:r w:rsidR="00BD5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C87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2021r.</w:t>
      </w:r>
      <w:r w:rsidRPr="0091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6CD" w:rsidRPr="00705EA1" w:rsidRDefault="00DD56CD" w:rsidP="00705EA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wymagania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przepisów:</w:t>
      </w:r>
    </w:p>
    <w:p w:rsidR="00705EA1" w:rsidRPr="00C8780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12 marca 2004r. o pomocy społecznej wraz z aktami wykonawczymi,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lipca 2005r. o przeciwdziałaniu przemocy w rodzinie oraz Rozporządzenia Rady Ministrów z dnia 13 września 2011r. w sprawie procedury „Niebieskie Karty” oraz wzorów formularzy „Niebieska Karta”,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aktów prawnych: ustawy z dnia 14 czerwca 1960 r. Kodeks postępowania administracyjnego, ustawy z dnia 10 maja 2018 r. o ochronie danych osobowych;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listopada 2008 r. o pracownikach samorządowych, ustawy z dnia 9 czerwca 2011r. o wspieraniu rodziny i systemie pieczy zastępczej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kształtowania relacji międzyludzkich, analityczne podejście do problemów, umiejętność podejmowania działań interdyscyplinarnych, umiejętność komunikowania się z</w:t>
      </w:r>
      <w:r w:rsidRPr="0091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interesantem, w tym także nastawionych roszczeniowo, zagrożonym wykluczeniem, lub już wykluczonym społecznie,</w:t>
      </w:r>
    </w:p>
    <w:p w:rsidR="00705EA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kategorii B,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obsługi komputera, 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 i radzenia sobie ze stresem,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obowiązkowość, rzetelność, punktualność,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dobrego radzenia sobie w różnych sytuacjach z trudnym klientem, kreatywność, innowacyjność, umiejętność kooperowania z różnymi podmiotami, umiejętność korzystania z</w:t>
      </w:r>
      <w:r w:rsidRPr="0091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zasobów (instytucjonalnych i ludzkich).</w:t>
      </w:r>
    </w:p>
    <w:p w:rsidR="00DD56CD" w:rsidRPr="00B66046" w:rsidRDefault="00DD56CD" w:rsidP="00DD5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60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Zakres najważniejszych zadań wykonywanych na stanowisku:</w:t>
      </w:r>
    </w:p>
    <w:p w:rsidR="008B66EF" w:rsidRDefault="008B66EF" w:rsidP="008B66E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148F1" w:rsidRDefault="00B148F1" w:rsidP="001B46DE">
      <w:pPr>
        <w:numPr>
          <w:ilvl w:val="0"/>
          <w:numId w:val="21"/>
        </w:numPr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pracownika socjalnego wynikających z aktualnie obowiązującej ustawy o pomocy społecznej z dnia 12 marca 2004 roku, ustawy o przeciwdziałaniu przemocy w rodzinie, ustawy o wspieraniu rodziny i systemie pieczy zastępczej oraz innych aktów prawnych niezbędnych do realizacji zadań z pomocy społecznej,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analizy i oceny zjawisk, które powodują zapotrzebowanie na świadczenia z pomocy społecznej oraz kwalifikowanie do uzyskania tych świadczeń;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życiowej; skuteczne posługiwanie się przepisami prawa w realizacji tych zadań;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uzyskiwaniu pomocy;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zgodnie z zasadami etyki zawodowej;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społecznej aktywności i inspirowanie działań samopomocowych w zaspokajaniu niezbędnych potrzeb życiowych osób, rodzin, grup i środowisk społecznych;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specjalistami w celu przeciwdziałania i ograniczania patologii i skutków negatywnych zjawisk społecznych, łagodzenie skutków ubóstwa;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nowych form pomocy osobom i rodzinom mającym trudną sytuację życiową oraz inspirowanie powołania instytucji świadczących usługi służące poprawie sytuacji takich osób i rodzin;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współuczestniczenie w inspirowaniu, opracowaniu, wdrożeniu oraz rozwijaniu regionalnych i lokalnych programów pomocy społecznej ukierunkowanych na podniesienie jakości życia,</w:t>
      </w:r>
    </w:p>
    <w:p w:rsidR="00B148F1" w:rsidRDefault="00B148F1" w:rsidP="001B46DE">
      <w:pPr>
        <w:numPr>
          <w:ilvl w:val="0"/>
          <w:numId w:val="21"/>
        </w:numPr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grupach roboczych,</w:t>
      </w:r>
    </w:p>
    <w:p w:rsidR="00B148F1" w:rsidRDefault="00B148F1" w:rsidP="001B46DE">
      <w:pPr>
        <w:numPr>
          <w:ilvl w:val="0"/>
          <w:numId w:val="21"/>
        </w:numPr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asystentem rodziny,</w:t>
      </w:r>
    </w:p>
    <w:p w:rsidR="00705EA1" w:rsidRPr="00705EA1" w:rsidRDefault="00705EA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EA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Sprawozdawczość.</w:t>
      </w:r>
    </w:p>
    <w:p w:rsidR="00705EA1" w:rsidRDefault="00705EA1" w:rsidP="001B46DE">
      <w:pPr>
        <w:pStyle w:val="Akapitzlist"/>
        <w:numPr>
          <w:ilvl w:val="0"/>
          <w:numId w:val="21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EA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zadania zlecone przez Kierownika OPS w Żabnie, nie wymienione powyżej a związane bezpośrednio z pracą socjalną.</w:t>
      </w:r>
    </w:p>
    <w:p w:rsidR="00537553" w:rsidRDefault="00537553" w:rsidP="001B46DE">
      <w:pPr>
        <w:pStyle w:val="Akapitzlist"/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6DE" w:rsidRDefault="001B46DE" w:rsidP="001B46DE">
      <w:pPr>
        <w:pStyle w:val="Akapitzlist"/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6DE" w:rsidRDefault="001B46DE" w:rsidP="001B46DE">
      <w:pPr>
        <w:pStyle w:val="Akapitzlist"/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6DE" w:rsidRPr="00A93761" w:rsidRDefault="001B46DE" w:rsidP="001B46DE">
      <w:pPr>
        <w:pStyle w:val="Akapitzlist"/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Informacja o warunkach pracy na stanowisku</w:t>
      </w:r>
    </w:p>
    <w:p w:rsidR="00DD56CD" w:rsidRPr="003F132C" w:rsidRDefault="00DD56CD" w:rsidP="00DD56CD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34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</w:t>
      </w:r>
      <w:r w:rsidR="005E5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w Żabnie u. Świętego Jana 3a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33-240 Żabno.</w:t>
      </w:r>
    </w:p>
    <w:p w:rsidR="00DD56CD" w:rsidRPr="00B66046" w:rsidRDefault="005E52C2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zatrudnienia: </w:t>
      </w:r>
      <w:r w:rsidR="002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kwiecień </w:t>
      </w:r>
      <w:r w:rsidR="00705EA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DD56CD" w:rsidRPr="00B6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8B66EF" w:rsidRDefault="00DD56CD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zatrudnienia: </w:t>
      </w:r>
      <w:r w:rsidRPr="00B66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prac</w:t>
      </w:r>
      <w:r w:rsidR="005E52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 na czas określony – pełny etat</w:t>
      </w:r>
      <w:r w:rsidR="00846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80FE6" w:rsidRDefault="00080FE6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 zatrudnienia: 40 godzin tygodniowo (w przypadku osoby niepełnosprawnej zgodnie z obowiązującymi przepisami)</w:t>
      </w:r>
    </w:p>
    <w:p w:rsidR="00080FE6" w:rsidRDefault="00080FE6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Specyfikacja pracy: praca biurowa przy komputerze powyżej 4 godzin dziennie, praca w terenie, bezpośredni </w:t>
      </w:r>
      <w:r w:rsidR="00BC1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kontakt z klientem, konieczność przemieszczania się na terenie budynku oraz w środowisku. </w:t>
      </w:r>
    </w:p>
    <w:p w:rsidR="00705EA1" w:rsidRPr="00846425" w:rsidRDefault="00705EA1" w:rsidP="00705E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56CD" w:rsidRPr="00B66046" w:rsidRDefault="00DD56CD" w:rsidP="00DD56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2730FF">
        <w:rPr>
          <w:rFonts w:ascii="Times New Roman" w:hAnsi="Times New Roman" w:cs="Times New Roman"/>
          <w:b/>
          <w:sz w:val="27"/>
          <w:szCs w:val="27"/>
        </w:rPr>
        <w:t>Informacja o wskaźniku zatrudnienia osób niepełnosprawnych</w:t>
      </w:r>
    </w:p>
    <w:p w:rsidR="00DD56CD" w:rsidRDefault="00DD56CD" w:rsidP="00DD56CD">
      <w:pPr>
        <w:jc w:val="both"/>
        <w:rPr>
          <w:rFonts w:ascii="Times New Roman" w:hAnsi="Times New Roman" w:cs="Times New Roman"/>
          <w:sz w:val="24"/>
          <w:szCs w:val="24"/>
        </w:rPr>
      </w:pPr>
      <w:r w:rsidRPr="002730FF">
        <w:rPr>
          <w:rFonts w:ascii="Times New Roman" w:hAnsi="Times New Roman" w:cs="Times New Roman"/>
          <w:sz w:val="24"/>
          <w:szCs w:val="24"/>
        </w:rPr>
        <w:t xml:space="preserve">Wskaźnik zatrudnienia osób niepełnosprawnych w Ośrodku Pomocy Społecznej w Żabnie w rozumieniu przepisów o rehabilitacji zawodowej i społecznej oraz zatrudnienia osób niepełnosprawnych wynosił więcej niż 6 %. </w:t>
      </w:r>
    </w:p>
    <w:p w:rsidR="00537553" w:rsidRDefault="00537553" w:rsidP="00DD5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6CD" w:rsidRPr="002730FF" w:rsidRDefault="00DD56CD" w:rsidP="00DD56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dokumenty:</w:t>
      </w:r>
    </w:p>
    <w:p w:rsidR="00DD56CD" w:rsidRPr="00DE0864" w:rsidRDefault="00DD56CD" w:rsidP="00DD56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7DA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dokładnym opisem przebiegu pracy zawodowej wraz z</w:t>
      </w:r>
      <w:r w:rsidRPr="00945E16">
        <w:rPr>
          <w:rFonts w:ascii="Times New Roman" w:hAnsi="Times New Roman" w:cs="Times New Roman"/>
          <w:sz w:val="24"/>
          <w:szCs w:val="24"/>
        </w:rPr>
        <w:t xml:space="preserve"> </w:t>
      </w:r>
      <w:r w:rsidRPr="009947DA">
        <w:rPr>
          <w:rFonts w:ascii="Times New Roman" w:hAnsi="Times New Roman" w:cs="Times New Roman"/>
          <w:sz w:val="24"/>
          <w:szCs w:val="24"/>
        </w:rPr>
        <w:t>klauzulą zawierającą zgodę na przetwarzanie danych osobowych podanych w CV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56CD" w:rsidRDefault="00DD56CD" w:rsidP="00DD56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motywacyjny, </w:t>
      </w:r>
    </w:p>
    <w:p w:rsidR="00DD56CD" w:rsidRDefault="00DD56CD" w:rsidP="00DD56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Oryginał kwestionariusza osobowego osoby ubiegającej się o zatrudnienie, </w:t>
      </w:r>
    </w:p>
    <w:p w:rsidR="00DD56CD" w:rsidRPr="009947DA" w:rsidRDefault="00DD56CD" w:rsidP="00DD56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świadectw pracy (jeśli takie posiada) lub oświadczenie kandydata w przypadku trwającego stosunku pracy,</w:t>
      </w:r>
    </w:p>
    <w:p w:rsidR="00DD56CD" w:rsidRPr="00D87340" w:rsidRDefault="00DD56CD" w:rsidP="00DD56C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5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wierdzających wykształcenie i kwalifikacje zawodowe,</w:t>
      </w:r>
    </w:p>
    <w:p w:rsidR="00DD56CD" w:rsidRDefault="00DD56CD" w:rsidP="00DD56C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5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gane doświadczenie zawodowe,</w:t>
      </w:r>
    </w:p>
    <w:p w:rsidR="00DD56CD" w:rsidRDefault="00DD56CD" w:rsidP="00DD56C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o posiadanych kwalifikacjach i umiejętnościach,</w:t>
      </w:r>
    </w:p>
    <w:p w:rsidR="00DD56CD" w:rsidRDefault="00DD56CD" w:rsidP="00DD56C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posiada pełną zdolność do czynności prawnych oraz korzysta w pełni z praw publicznych,</w:t>
      </w:r>
    </w:p>
    <w:p w:rsidR="00DD56CD" w:rsidRPr="002730FF" w:rsidRDefault="00DD56CD" w:rsidP="00DD56C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nie był skazany</w:t>
      </w:r>
      <w:r w:rsidRPr="00273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za umyślne przestępstwo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ścigane z oskarżenia publicznego</w:t>
      </w:r>
      <w:r w:rsidRPr="00273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 i nie jest prowadzone przeciwko niemu postępowanie przygotowawcze o przestępstwo umyślne ścigane z oskarżenia publicznego lub umyślne przestępstwo skarbowe,</w:t>
      </w:r>
    </w:p>
    <w:p w:rsidR="00DD56CD" w:rsidRDefault="00DD56CD" w:rsidP="00DD56C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Pr="00D87340">
        <w:rPr>
          <w:rFonts w:ascii="Times New Roman" w:hAnsi="Times New Roman" w:cs="Times New Roman"/>
          <w:sz w:val="24"/>
          <w:szCs w:val="24"/>
        </w:rPr>
        <w:t xml:space="preserve">kandydata o </w:t>
      </w:r>
      <w:r>
        <w:rPr>
          <w:rFonts w:ascii="Times New Roman" w:hAnsi="Times New Roman" w:cs="Times New Roman"/>
          <w:sz w:val="24"/>
          <w:szCs w:val="24"/>
        </w:rPr>
        <w:t>braku przeciwskazań zdrowotnych dla zatrudnienia na wyżej wymienionym stanowisku,</w:t>
      </w:r>
    </w:p>
    <w:p w:rsidR="00DD56CD" w:rsidRPr="002730FF" w:rsidRDefault="00DD56CD" w:rsidP="00DD56C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0FF">
        <w:rPr>
          <w:rFonts w:ascii="Times New Roman" w:hAnsi="Times New Roman" w:cs="Times New Roman"/>
          <w:sz w:val="24"/>
          <w:szCs w:val="24"/>
        </w:rPr>
        <w:t>Oświadczenie o nie prowad</w:t>
      </w:r>
      <w:r>
        <w:rPr>
          <w:rFonts w:ascii="Times New Roman" w:hAnsi="Times New Roman" w:cs="Times New Roman"/>
          <w:sz w:val="24"/>
          <w:szCs w:val="24"/>
        </w:rPr>
        <w:t>zeniu działalności gospodarczej bądź o profilu prowadzonej działalności gospodarczej.</w:t>
      </w:r>
    </w:p>
    <w:p w:rsidR="00DD56CD" w:rsidRPr="00661072" w:rsidRDefault="00DD56CD" w:rsidP="00DD56C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072">
        <w:rPr>
          <w:rFonts w:ascii="Times New Roman" w:hAnsi="Times New Roman" w:cs="Times New Roman"/>
          <w:sz w:val="24"/>
          <w:szCs w:val="24"/>
        </w:rPr>
        <w:t xml:space="preserve">Podpisana Klauzula informacyjna w przedmiocie przetwarzania danych osobowych dotycząca rekrutacji w Ośrodku Pomocy Społecznej w Żabnie.  </w:t>
      </w:r>
    </w:p>
    <w:p w:rsidR="00DD56CD" w:rsidRPr="00537553" w:rsidRDefault="00DD56CD" w:rsidP="00DD56C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072">
        <w:rPr>
          <w:rFonts w:ascii="Times New Roman" w:hAnsi="Times New Roman" w:cs="Times New Roman"/>
          <w:sz w:val="24"/>
          <w:szCs w:val="24"/>
        </w:rPr>
        <w:t xml:space="preserve">Podpisane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61072">
        <w:rPr>
          <w:rFonts w:ascii="Times New Roman" w:hAnsi="Times New Roman" w:cs="Times New Roman"/>
          <w:sz w:val="24"/>
          <w:szCs w:val="24"/>
        </w:rPr>
        <w:t xml:space="preserve">świadczenie kandydata o posiadaniu obywatelstwa polskiego. </w:t>
      </w:r>
    </w:p>
    <w:p w:rsidR="00DD56CD" w:rsidRPr="002730FF" w:rsidRDefault="00DD56CD" w:rsidP="00DD56C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0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Termin, miejsce i sposób składania dokumentów:</w:t>
      </w:r>
    </w:p>
    <w:p w:rsidR="00DD56CD" w:rsidRDefault="00DD56CD" w:rsidP="00DD5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 Żabnie, ul. Świętego Jana 3a, 33-240 Żabno, pok. nr 13,</w:t>
      </w:r>
      <w:r w:rsidRPr="0088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</w:t>
      </w:r>
      <w:r w:rsidRPr="0088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24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29</w:t>
      </w:r>
      <w:bookmarkStart w:id="0" w:name="_GoBack"/>
      <w:bookmarkEnd w:id="0"/>
      <w:r w:rsidR="005E5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5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080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roku do godziny </w:t>
      </w:r>
      <w:r w:rsidR="00080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r w:rsidRPr="00951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na adres jednostki (decyduje data faktycznego wpływu do siedziby jednostki). </w:t>
      </w:r>
      <w:r w:rsidRPr="008861E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powinny być opatrzone imieniem, nazwiskiem, adresem nadawcy oraz</w:t>
      </w:r>
      <w:r w:rsidR="005E5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dopiskiem „Nabór na wolne stanowisko </w:t>
      </w:r>
      <w:r w:rsidR="00080FE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Socjalny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DD56CD" w:rsidRPr="00951CB5" w:rsidRDefault="00DD56CD" w:rsidP="00DD56CD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CB5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 xml:space="preserve">y przesłane drogą elektroniczną </w:t>
      </w:r>
      <w:r w:rsidRPr="00951CB5">
        <w:rPr>
          <w:rFonts w:ascii="Times New Roman" w:hAnsi="Times New Roman" w:cs="Times New Roman"/>
          <w:sz w:val="24"/>
          <w:szCs w:val="24"/>
        </w:rPr>
        <w:t>nie będą rozpatrywane</w:t>
      </w:r>
      <w:r w:rsidRPr="00951CB5">
        <w:rPr>
          <w:rFonts w:ascii="Times New Roman" w:hAnsi="Times New Roman" w:cs="Times New Roman"/>
          <w:i/>
          <w:sz w:val="24"/>
          <w:szCs w:val="24"/>
        </w:rPr>
        <w:t>.</w:t>
      </w:r>
    </w:p>
    <w:p w:rsidR="00DD56CD" w:rsidRDefault="00DD56CD" w:rsidP="00DD5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po w/w terminie nie będą rozpatrywane.</w:t>
      </w:r>
    </w:p>
    <w:p w:rsidR="00537553" w:rsidRPr="008861EA" w:rsidRDefault="00537553" w:rsidP="00DD5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60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</w:t>
      </w:r>
    </w:p>
    <w:p w:rsidR="00DD56CD" w:rsidRPr="00B66046" w:rsidRDefault="00DD56CD" w:rsidP="00DD56CD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4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naboru na stanowisko można uzyskać w siedzibie jednostki w pokoju nr 14 lub telefonicznie tel. 14 645 64 33, 14 645 65 60.</w:t>
      </w:r>
    </w:p>
    <w:p w:rsidR="00DD56CD" w:rsidRPr="00B66046" w:rsidRDefault="00DD56CD" w:rsidP="00DD56C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Nabór będzie odbywał się w dwóch etapach:</w:t>
      </w:r>
    </w:p>
    <w:p w:rsidR="00DD56CD" w:rsidRDefault="00DD56CD" w:rsidP="00DD56CD">
      <w:pPr>
        <w:pStyle w:val="Akapitzlist"/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660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Pierwszy etap: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51CB5">
        <w:rPr>
          <w:rFonts w:ascii="Times New Roman" w:hAnsi="Times New Roman" w:cs="Times New Roman"/>
          <w:sz w:val="24"/>
          <w:szCs w:val="24"/>
        </w:rPr>
        <w:t>Komisja Rekrutacyjna dokona analizy przedłoż</w:t>
      </w:r>
      <w:r>
        <w:rPr>
          <w:rFonts w:ascii="Times New Roman" w:hAnsi="Times New Roman" w:cs="Times New Roman"/>
          <w:sz w:val="24"/>
          <w:szCs w:val="24"/>
        </w:rPr>
        <w:t xml:space="preserve">onych dokumentów aplikacyjnych pod względem formalnym. </w:t>
      </w:r>
      <w:r w:rsidRPr="00951CB5">
        <w:rPr>
          <w:rFonts w:ascii="Times New Roman" w:hAnsi="Times New Roman" w:cs="Times New Roman"/>
          <w:sz w:val="24"/>
          <w:szCs w:val="24"/>
        </w:rPr>
        <w:t>Po dokonaniu analizy formalnej złożonych dokumentów aplikacyjnych oraz</w:t>
      </w:r>
      <w:r>
        <w:rPr>
          <w:rFonts w:ascii="Times New Roman" w:hAnsi="Times New Roman" w:cs="Times New Roman"/>
          <w:sz w:val="24"/>
          <w:szCs w:val="24"/>
        </w:rPr>
        <w:t xml:space="preserve"> sporządzeniu listy kandydatów </w:t>
      </w:r>
      <w:r w:rsidRPr="00951CB5">
        <w:rPr>
          <w:rFonts w:ascii="Times New Roman" w:hAnsi="Times New Roman" w:cs="Times New Roman"/>
          <w:sz w:val="24"/>
          <w:szCs w:val="24"/>
        </w:rPr>
        <w:t>dopuszczonych do drugiego etapu konkursu nastąpi telefoniczne powiadomienie kandydatów o zakwalifikowaniu się do II Etapu Konkursu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6CD" w:rsidRDefault="00DD56CD" w:rsidP="00DD56CD">
      <w:pPr>
        <w:pStyle w:val="Akapitzlist"/>
        <w:spacing w:before="100" w:beforeAutospacing="1" w:after="100" w:afterAutospacing="1" w:line="240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951CB5">
        <w:rPr>
          <w:rFonts w:ascii="Times New Roman" w:hAnsi="Times New Roman" w:cs="Times New Roman"/>
          <w:sz w:val="24"/>
          <w:szCs w:val="24"/>
        </w:rPr>
        <w:t xml:space="preserve">Kandydaci nie zakwalifikowani do drugiego etapu zostaną o tym fakcie poinformowani w formie pisemnej.  </w:t>
      </w:r>
    </w:p>
    <w:p w:rsidR="00DD56CD" w:rsidRDefault="00DD56CD" w:rsidP="00DD56CD">
      <w:pPr>
        <w:pStyle w:val="Akapitzlist"/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3FA8">
        <w:rPr>
          <w:rFonts w:ascii="Times New Roman" w:hAnsi="Times New Roman" w:cs="Times New Roman"/>
          <w:b/>
          <w:sz w:val="24"/>
          <w:szCs w:val="24"/>
          <w:u w:val="single"/>
        </w:rPr>
        <w:t>Drugi etap: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3FA8">
        <w:rPr>
          <w:rFonts w:ascii="Times New Roman" w:hAnsi="Times New Roman" w:cs="Times New Roman"/>
          <w:sz w:val="24"/>
          <w:szCs w:val="24"/>
        </w:rPr>
        <w:t>Z każdym z kandydatów spełniających wymagania zostanie przeprowadzona rozmowa</w:t>
      </w:r>
      <w:r>
        <w:rPr>
          <w:rFonts w:ascii="Times New Roman" w:hAnsi="Times New Roman" w:cs="Times New Roman"/>
          <w:sz w:val="24"/>
          <w:szCs w:val="24"/>
        </w:rPr>
        <w:t xml:space="preserve"> kwalifikacyjna. O terminie rozmowy kwalifikacyjnej kandydaci zostaną poinformowani telefonicznie. </w:t>
      </w:r>
      <w:r w:rsidRPr="00253FA8">
        <w:rPr>
          <w:rFonts w:ascii="Times New Roman" w:hAnsi="Times New Roman" w:cs="Times New Roman"/>
          <w:sz w:val="24"/>
          <w:szCs w:val="24"/>
        </w:rPr>
        <w:t>W wyniku tej rozmowy Komis</w:t>
      </w:r>
      <w:r>
        <w:rPr>
          <w:rFonts w:ascii="Times New Roman" w:hAnsi="Times New Roman" w:cs="Times New Roman"/>
          <w:sz w:val="24"/>
          <w:szCs w:val="24"/>
        </w:rPr>
        <w:t>ja Rekrutacyjna wyłoni kandydatów spełniających</w:t>
      </w:r>
      <w:r w:rsidRPr="00253FA8">
        <w:rPr>
          <w:rFonts w:ascii="Times New Roman" w:hAnsi="Times New Roman" w:cs="Times New Roman"/>
          <w:sz w:val="24"/>
          <w:szCs w:val="24"/>
        </w:rPr>
        <w:t xml:space="preserve"> w najwyższym stopniu wymagania określone w ogłoszeniu o naborze.</w:t>
      </w:r>
      <w:r>
        <w:rPr>
          <w:rFonts w:ascii="Times New Roman" w:hAnsi="Times New Roman" w:cs="Times New Roman"/>
          <w:sz w:val="24"/>
          <w:szCs w:val="24"/>
        </w:rPr>
        <w:t xml:space="preserve"> Po wyłonieniu kandydatów Kierownik Ośrodka Pomocy Społecznej w Żabnie może przeprowadzić rozmowę z kandydatami, którzy uzyskali najwyższą liczbę punktów, w celu ostatecznego zatwierdzenia. </w:t>
      </w:r>
      <w:r w:rsidRPr="00253FA8">
        <w:rPr>
          <w:rFonts w:ascii="Times New Roman" w:hAnsi="Times New Roman" w:cs="Times New Roman"/>
          <w:sz w:val="24"/>
          <w:szCs w:val="24"/>
        </w:rPr>
        <w:t xml:space="preserve">Informacja o wynikach naboru będzie umieszczona </w:t>
      </w:r>
      <w:r>
        <w:rPr>
          <w:rFonts w:ascii="Times New Roman" w:hAnsi="Times New Roman" w:cs="Times New Roman"/>
          <w:sz w:val="24"/>
          <w:szCs w:val="24"/>
        </w:rPr>
        <w:t>w Biuletynie Informacji Publicznej Ośrodka Pomocy Społecznej w Żabnie, stronie internetowej Ośrodka,</w:t>
      </w:r>
      <w:r w:rsidRPr="00253FA8">
        <w:rPr>
          <w:rFonts w:ascii="Times New Roman" w:hAnsi="Times New Roman" w:cs="Times New Roman"/>
          <w:sz w:val="24"/>
          <w:szCs w:val="24"/>
        </w:rPr>
        <w:t xml:space="preserve"> na tablicy </w:t>
      </w:r>
      <w:r>
        <w:rPr>
          <w:rFonts w:ascii="Times New Roman" w:hAnsi="Times New Roman" w:cs="Times New Roman"/>
          <w:sz w:val="24"/>
          <w:szCs w:val="24"/>
        </w:rPr>
        <w:t>ogłoszeń w siedzibie Ośrodka</w:t>
      </w:r>
      <w:r w:rsidR="00BD7067">
        <w:rPr>
          <w:rFonts w:ascii="Times New Roman" w:hAnsi="Times New Roman" w:cs="Times New Roman"/>
          <w:sz w:val="24"/>
          <w:szCs w:val="24"/>
        </w:rPr>
        <w:t>.</w:t>
      </w:r>
    </w:p>
    <w:p w:rsidR="00DD56CD" w:rsidRDefault="00DD56CD" w:rsidP="00DD56C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Ośrodka Pomocy Społecznej zastrzega sobie prawo do:</w:t>
      </w:r>
    </w:p>
    <w:p w:rsidR="00DD56CD" w:rsidRDefault="00DD56CD" w:rsidP="00DD56C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odwołania konkursu bez podania przyczyny, </w:t>
      </w:r>
    </w:p>
    <w:p w:rsidR="00DD56CD" w:rsidRPr="00A85EB5" w:rsidRDefault="00DD56CD" w:rsidP="00DD56C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 nie rozstrzygnięcia konkursu w sytuacji braku możliwości wyłonienia</w:t>
      </w:r>
      <w:r>
        <w:rPr>
          <w:rFonts w:ascii="Times New Roman" w:hAnsi="Times New Roman" w:cs="Times New Roman"/>
          <w:sz w:val="24"/>
          <w:szCs w:val="24"/>
        </w:rPr>
        <w:br/>
        <w:t xml:space="preserve">   odpowiedniego kandydata.</w:t>
      </w:r>
      <w:r w:rsidRPr="00A8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6CD" w:rsidRPr="008861EA" w:rsidRDefault="00DD56CD" w:rsidP="00DD56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X. </w:t>
      </w:r>
      <w:r w:rsidRPr="008861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Załączniki:</w:t>
      </w:r>
    </w:p>
    <w:p w:rsidR="00DD56CD" w:rsidRDefault="00DD56CD" w:rsidP="00DD56C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947DA">
        <w:rPr>
          <w:rFonts w:ascii="Times New Roman" w:hAnsi="Times New Roman" w:cs="Times New Roman"/>
          <w:sz w:val="24"/>
          <w:szCs w:val="24"/>
        </w:rPr>
        <w:t>lauzula zawierającą zgodę na przetwarzanie danych osobowych podanych w CV,</w:t>
      </w:r>
    </w:p>
    <w:p w:rsidR="00DD56CD" w:rsidRDefault="00DD56CD" w:rsidP="00DD56C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osoby ubiegającej się o zatrudnienie,</w:t>
      </w:r>
    </w:p>
    <w:p w:rsidR="00DD56CD" w:rsidRPr="00690117" w:rsidRDefault="00DD56CD" w:rsidP="00DD56C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</w:t>
      </w:r>
    </w:p>
    <w:p w:rsidR="00DD56CD" w:rsidRPr="002F5B27" w:rsidRDefault="00DD56CD" w:rsidP="00DD56C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</w:t>
      </w:r>
      <w:r>
        <w:rPr>
          <w:rFonts w:ascii="Times New Roman" w:hAnsi="Times New Roman" w:cs="Times New Roman"/>
          <w:sz w:val="24"/>
          <w:szCs w:val="24"/>
        </w:rPr>
        <w:t>informacyjna</w:t>
      </w:r>
      <w:r w:rsidRPr="000F4602">
        <w:rPr>
          <w:rFonts w:ascii="Times New Roman" w:hAnsi="Times New Roman" w:cs="Times New Roman"/>
          <w:sz w:val="24"/>
          <w:szCs w:val="24"/>
        </w:rPr>
        <w:t xml:space="preserve"> w przedmiocie przetwarzania danych osobowych dotycząca rekrutacji w Ośrodku Pomocy Społecznej w Żabnie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6CD" w:rsidRDefault="00DD56CD" w:rsidP="00DD56CD"/>
    <w:p w:rsidR="00840995" w:rsidRPr="00DD56CD" w:rsidRDefault="00840995" w:rsidP="00DD56CD"/>
    <w:sectPr w:rsidR="00840995" w:rsidRPr="00DD5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4C" w:rsidRDefault="0005214C" w:rsidP="00155A6F">
      <w:pPr>
        <w:spacing w:after="0" w:line="240" w:lineRule="auto"/>
      </w:pPr>
      <w:r>
        <w:separator/>
      </w:r>
    </w:p>
  </w:endnote>
  <w:endnote w:type="continuationSeparator" w:id="0">
    <w:p w:rsidR="0005214C" w:rsidRDefault="0005214C" w:rsidP="0015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0E" w:rsidRDefault="00F57B0E" w:rsidP="00F57B0E">
    <w:pPr>
      <w:pStyle w:val="Stopka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4C" w:rsidRDefault="0005214C" w:rsidP="00155A6F">
      <w:pPr>
        <w:spacing w:after="0" w:line="240" w:lineRule="auto"/>
      </w:pPr>
      <w:r>
        <w:separator/>
      </w:r>
    </w:p>
  </w:footnote>
  <w:footnote w:type="continuationSeparator" w:id="0">
    <w:p w:rsidR="0005214C" w:rsidRDefault="0005214C" w:rsidP="0015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482"/>
    <w:multiLevelType w:val="hybridMultilevel"/>
    <w:tmpl w:val="CFC8B49A"/>
    <w:lvl w:ilvl="0" w:tplc="FDBA94D0">
      <w:start w:val="1"/>
      <w:numFmt w:val="decimal"/>
      <w:lvlText w:val="%1."/>
      <w:lvlJc w:val="left"/>
      <w:pPr>
        <w:ind w:left="644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20B2"/>
    <w:multiLevelType w:val="hybridMultilevel"/>
    <w:tmpl w:val="0E5C3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0B4F"/>
    <w:multiLevelType w:val="hybridMultilevel"/>
    <w:tmpl w:val="1FF0A568"/>
    <w:lvl w:ilvl="0" w:tplc="F5AEB068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sz w:val="24"/>
        <w:szCs w:val="24"/>
      </w:rPr>
    </w:lvl>
    <w:lvl w:ilvl="1" w:tplc="369A104A">
      <w:start w:val="1"/>
      <w:numFmt w:val="decimal"/>
      <w:lvlText w:val="%2)"/>
      <w:lvlJc w:val="left"/>
      <w:pPr>
        <w:tabs>
          <w:tab w:val="num" w:pos="737"/>
        </w:tabs>
        <w:ind w:left="851" w:hanging="511"/>
      </w:pPr>
      <w:rPr>
        <w:rFonts w:hint="default"/>
      </w:rPr>
    </w:lvl>
    <w:lvl w:ilvl="2" w:tplc="AECA26E2">
      <w:start w:val="1"/>
      <w:numFmt w:val="decimal"/>
      <w:lvlText w:val="%3."/>
      <w:lvlJc w:val="left"/>
      <w:pPr>
        <w:tabs>
          <w:tab w:val="num" w:pos="113"/>
        </w:tabs>
        <w:ind w:left="170" w:hanging="17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E0AF2"/>
    <w:multiLevelType w:val="hybridMultilevel"/>
    <w:tmpl w:val="47D2A7E4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75D5"/>
    <w:multiLevelType w:val="hybridMultilevel"/>
    <w:tmpl w:val="732E1460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529AE"/>
    <w:multiLevelType w:val="multilevel"/>
    <w:tmpl w:val="75DA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5043C"/>
    <w:multiLevelType w:val="hybridMultilevel"/>
    <w:tmpl w:val="59CE95A8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F2BAD"/>
    <w:multiLevelType w:val="hybridMultilevel"/>
    <w:tmpl w:val="8320D0A0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92331"/>
    <w:multiLevelType w:val="hybridMultilevel"/>
    <w:tmpl w:val="CFC8B49A"/>
    <w:lvl w:ilvl="0" w:tplc="FDBA94D0">
      <w:start w:val="1"/>
      <w:numFmt w:val="decimal"/>
      <w:lvlText w:val="%1."/>
      <w:lvlJc w:val="left"/>
      <w:pPr>
        <w:ind w:left="644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87856"/>
    <w:multiLevelType w:val="hybridMultilevel"/>
    <w:tmpl w:val="8EE8F5E2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C4416"/>
    <w:multiLevelType w:val="hybridMultilevel"/>
    <w:tmpl w:val="F6E2C184"/>
    <w:lvl w:ilvl="0" w:tplc="19263A9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sz w:val="24"/>
      </w:rPr>
    </w:lvl>
    <w:lvl w:ilvl="1" w:tplc="E4E47E18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sz w:val="24"/>
      </w:rPr>
    </w:lvl>
    <w:lvl w:ilvl="2" w:tplc="74D46BD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259A4"/>
    <w:multiLevelType w:val="hybridMultilevel"/>
    <w:tmpl w:val="74706E80"/>
    <w:lvl w:ilvl="0" w:tplc="BC361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ED4A5A"/>
    <w:multiLevelType w:val="hybridMultilevel"/>
    <w:tmpl w:val="A5F4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023A7"/>
    <w:multiLevelType w:val="hybridMultilevel"/>
    <w:tmpl w:val="E7262944"/>
    <w:lvl w:ilvl="0" w:tplc="7C7E7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B219B"/>
    <w:multiLevelType w:val="hybridMultilevel"/>
    <w:tmpl w:val="E6D4D9FC"/>
    <w:lvl w:ilvl="0" w:tplc="A2E81642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564C653B"/>
    <w:multiLevelType w:val="hybridMultilevel"/>
    <w:tmpl w:val="990C109A"/>
    <w:lvl w:ilvl="0" w:tplc="BC361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2D7B83"/>
    <w:multiLevelType w:val="hybridMultilevel"/>
    <w:tmpl w:val="576C1A9E"/>
    <w:lvl w:ilvl="0" w:tplc="4E882C92">
      <w:start w:val="1"/>
      <w:numFmt w:val="lowerLetter"/>
      <w:lvlText w:val="%1)"/>
      <w:lvlJc w:val="left"/>
      <w:pPr>
        <w:ind w:left="179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>
    <w:nsid w:val="5E907FD9"/>
    <w:multiLevelType w:val="hybridMultilevel"/>
    <w:tmpl w:val="767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20AA0"/>
    <w:multiLevelType w:val="hybridMultilevel"/>
    <w:tmpl w:val="B630013E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D6600"/>
    <w:multiLevelType w:val="hybridMultilevel"/>
    <w:tmpl w:val="CC706362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A372E"/>
    <w:multiLevelType w:val="hybridMultilevel"/>
    <w:tmpl w:val="366C1D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F2986"/>
    <w:multiLevelType w:val="hybridMultilevel"/>
    <w:tmpl w:val="CFC8B49A"/>
    <w:lvl w:ilvl="0" w:tplc="FDBA94D0">
      <w:start w:val="1"/>
      <w:numFmt w:val="decimal"/>
      <w:lvlText w:val="%1."/>
      <w:lvlJc w:val="left"/>
      <w:pPr>
        <w:ind w:left="644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F0B50"/>
    <w:multiLevelType w:val="hybridMultilevel"/>
    <w:tmpl w:val="3C38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768C7"/>
    <w:multiLevelType w:val="hybridMultilevel"/>
    <w:tmpl w:val="D31EE19A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14"/>
  </w:num>
  <w:num w:numId="10">
    <w:abstractNumId w:val="19"/>
  </w:num>
  <w:num w:numId="11">
    <w:abstractNumId w:val="16"/>
  </w:num>
  <w:num w:numId="12">
    <w:abstractNumId w:val="1"/>
  </w:num>
  <w:num w:numId="13">
    <w:abstractNumId w:val="20"/>
  </w:num>
  <w:num w:numId="14">
    <w:abstractNumId w:val="15"/>
  </w:num>
  <w:num w:numId="15">
    <w:abstractNumId w:val="13"/>
  </w:num>
  <w:num w:numId="16">
    <w:abstractNumId w:val="7"/>
  </w:num>
  <w:num w:numId="17">
    <w:abstractNumId w:val="22"/>
  </w:num>
  <w:num w:numId="18">
    <w:abstractNumId w:val="17"/>
  </w:num>
  <w:num w:numId="19">
    <w:abstractNumId w:val="21"/>
  </w:num>
  <w:num w:numId="20">
    <w:abstractNumId w:val="8"/>
  </w:num>
  <w:num w:numId="21">
    <w:abstractNumId w:val="12"/>
  </w:num>
  <w:num w:numId="22">
    <w:abstractNumId w:val="10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EA"/>
    <w:rsid w:val="00015E4C"/>
    <w:rsid w:val="00026F2E"/>
    <w:rsid w:val="0005214C"/>
    <w:rsid w:val="00066059"/>
    <w:rsid w:val="00067B66"/>
    <w:rsid w:val="00080FE6"/>
    <w:rsid w:val="000901AE"/>
    <w:rsid w:val="000F4602"/>
    <w:rsid w:val="00155A6F"/>
    <w:rsid w:val="00175F9A"/>
    <w:rsid w:val="001B4270"/>
    <w:rsid w:val="001B46DE"/>
    <w:rsid w:val="001C331B"/>
    <w:rsid w:val="001E34CE"/>
    <w:rsid w:val="00220F64"/>
    <w:rsid w:val="00243F7C"/>
    <w:rsid w:val="002469AB"/>
    <w:rsid w:val="00253FA8"/>
    <w:rsid w:val="002974C8"/>
    <w:rsid w:val="002F5B27"/>
    <w:rsid w:val="00302166"/>
    <w:rsid w:val="003F65C5"/>
    <w:rsid w:val="00415EA1"/>
    <w:rsid w:val="004B5340"/>
    <w:rsid w:val="004D1E8D"/>
    <w:rsid w:val="004F0654"/>
    <w:rsid w:val="00534D58"/>
    <w:rsid w:val="00537553"/>
    <w:rsid w:val="00553CF3"/>
    <w:rsid w:val="005E52C2"/>
    <w:rsid w:val="0067257C"/>
    <w:rsid w:val="00690117"/>
    <w:rsid w:val="006B7950"/>
    <w:rsid w:val="00705EA1"/>
    <w:rsid w:val="007612DE"/>
    <w:rsid w:val="007A37D0"/>
    <w:rsid w:val="007F0B2B"/>
    <w:rsid w:val="008132D1"/>
    <w:rsid w:val="00840995"/>
    <w:rsid w:val="00846425"/>
    <w:rsid w:val="008861EA"/>
    <w:rsid w:val="008B66EF"/>
    <w:rsid w:val="0091481A"/>
    <w:rsid w:val="00933FA6"/>
    <w:rsid w:val="00951CB5"/>
    <w:rsid w:val="009656C2"/>
    <w:rsid w:val="0099317E"/>
    <w:rsid w:val="009947DA"/>
    <w:rsid w:val="009F79EF"/>
    <w:rsid w:val="00A308E5"/>
    <w:rsid w:val="00A84C16"/>
    <w:rsid w:val="00A93761"/>
    <w:rsid w:val="00AC028C"/>
    <w:rsid w:val="00AC2CBD"/>
    <w:rsid w:val="00AF6888"/>
    <w:rsid w:val="00B148F1"/>
    <w:rsid w:val="00B22BE7"/>
    <w:rsid w:val="00B42743"/>
    <w:rsid w:val="00B4461D"/>
    <w:rsid w:val="00B745BF"/>
    <w:rsid w:val="00BC16F8"/>
    <w:rsid w:val="00BD1D66"/>
    <w:rsid w:val="00BD5467"/>
    <w:rsid w:val="00BD7067"/>
    <w:rsid w:val="00C63E82"/>
    <w:rsid w:val="00C934BE"/>
    <w:rsid w:val="00CD7632"/>
    <w:rsid w:val="00D34AA2"/>
    <w:rsid w:val="00D87340"/>
    <w:rsid w:val="00DD56CD"/>
    <w:rsid w:val="00E631E4"/>
    <w:rsid w:val="00F04CFF"/>
    <w:rsid w:val="00F23050"/>
    <w:rsid w:val="00F57B0E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3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A6F"/>
  </w:style>
  <w:style w:type="paragraph" w:styleId="Stopka">
    <w:name w:val="footer"/>
    <w:basedOn w:val="Normalny"/>
    <w:link w:val="StopkaZnak"/>
    <w:uiPriority w:val="99"/>
    <w:unhideWhenUsed/>
    <w:rsid w:val="001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A6F"/>
  </w:style>
  <w:style w:type="paragraph" w:styleId="Tekstdymka">
    <w:name w:val="Balloon Text"/>
    <w:basedOn w:val="Normalny"/>
    <w:link w:val="TekstdymkaZnak"/>
    <w:uiPriority w:val="99"/>
    <w:semiHidden/>
    <w:unhideWhenUsed/>
    <w:rsid w:val="00A8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3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A6F"/>
  </w:style>
  <w:style w:type="paragraph" w:styleId="Stopka">
    <w:name w:val="footer"/>
    <w:basedOn w:val="Normalny"/>
    <w:link w:val="StopkaZnak"/>
    <w:uiPriority w:val="99"/>
    <w:unhideWhenUsed/>
    <w:rsid w:val="001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A6F"/>
  </w:style>
  <w:style w:type="paragraph" w:styleId="Tekstdymka">
    <w:name w:val="Balloon Text"/>
    <w:basedOn w:val="Normalny"/>
    <w:link w:val="TekstdymkaZnak"/>
    <w:uiPriority w:val="99"/>
    <w:semiHidden/>
    <w:unhideWhenUsed/>
    <w:rsid w:val="00A8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Helios_baza</dc:creator>
  <cp:keywords/>
  <dc:description/>
  <cp:lastModifiedBy>Dorota Łos</cp:lastModifiedBy>
  <cp:revision>40</cp:revision>
  <cp:lastPrinted>2021-02-15T12:05:00Z</cp:lastPrinted>
  <dcterms:created xsi:type="dcterms:W3CDTF">2019-04-29T07:10:00Z</dcterms:created>
  <dcterms:modified xsi:type="dcterms:W3CDTF">2021-03-16T08:12:00Z</dcterms:modified>
</cp:coreProperties>
</file>